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AC5F" w14:textId="2F50CDC1" w:rsidR="00970B30" w:rsidRPr="00516760" w:rsidRDefault="00085EB8" w:rsidP="0091571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16760">
        <w:rPr>
          <w:rFonts w:ascii="Times New Roman" w:hAnsi="Times New Roman" w:cs="Times New Roman"/>
          <w:b/>
          <w:bCs/>
        </w:rPr>
        <w:t xml:space="preserve">COURSE </w:t>
      </w:r>
      <w:r w:rsidR="007640C9" w:rsidRPr="00516760">
        <w:rPr>
          <w:rFonts w:ascii="Times New Roman" w:hAnsi="Times New Roman" w:cs="Times New Roman"/>
          <w:b/>
          <w:bCs/>
        </w:rPr>
        <w:t>SYLLABUS</w:t>
      </w:r>
    </w:p>
    <w:p w14:paraId="49F2301E" w14:textId="77777777" w:rsidR="0091571B" w:rsidRPr="00516760" w:rsidRDefault="0091571B" w:rsidP="0091571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7"/>
        <w:gridCol w:w="5361"/>
      </w:tblGrid>
      <w:tr w:rsidR="00516760" w:rsidRPr="00516760" w14:paraId="30D093D7" w14:textId="77777777" w:rsidTr="007821AB">
        <w:tc>
          <w:tcPr>
            <w:tcW w:w="2114" w:type="pct"/>
          </w:tcPr>
          <w:p w14:paraId="3D68797A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16760">
              <w:rPr>
                <w:rFonts w:ascii="Times New Roman" w:hAnsi="Times New Roman" w:cs="Times New Roman"/>
              </w:rPr>
              <w:t>Subject</w:t>
            </w:r>
            <w:proofErr w:type="spellEnd"/>
            <w:r w:rsidRPr="005167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6760">
              <w:rPr>
                <w:rFonts w:ascii="Times New Roman" w:hAnsi="Times New Roman" w:cs="Times New Roman"/>
              </w:rPr>
              <w:t>name</w:t>
            </w:r>
            <w:proofErr w:type="spellEnd"/>
          </w:p>
        </w:tc>
        <w:tc>
          <w:tcPr>
            <w:tcW w:w="2886" w:type="pct"/>
          </w:tcPr>
          <w:p w14:paraId="6C09034D" w14:textId="77777777" w:rsidR="00970B30" w:rsidRPr="00516760" w:rsidRDefault="005333E9" w:rsidP="0091571B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16760">
              <w:rPr>
                <w:rFonts w:ascii="Times New Roman" w:hAnsi="Times New Roman" w:cs="Times New Roman"/>
                <w:b/>
                <w:bCs/>
              </w:rPr>
              <w:t>Advanced Management Accounting</w:t>
            </w:r>
          </w:p>
        </w:tc>
      </w:tr>
      <w:tr w:rsidR="00516760" w:rsidRPr="00516760" w14:paraId="5F792F47" w14:textId="77777777" w:rsidTr="007821AB">
        <w:tc>
          <w:tcPr>
            <w:tcW w:w="2114" w:type="pct"/>
          </w:tcPr>
          <w:p w14:paraId="4CC4641D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Course of study</w:t>
            </w:r>
          </w:p>
        </w:tc>
        <w:tc>
          <w:tcPr>
            <w:tcW w:w="2886" w:type="pct"/>
          </w:tcPr>
          <w:p w14:paraId="2541918A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16760">
              <w:rPr>
                <w:rFonts w:ascii="Times New Roman" w:eastAsia="Times New Roman" w:hAnsi="Times New Roman" w:cs="Times New Roman"/>
                <w:b/>
                <w:lang w:val="en-US"/>
              </w:rPr>
              <w:t>Finance and Accounting in Business</w:t>
            </w:r>
          </w:p>
        </w:tc>
      </w:tr>
      <w:tr w:rsidR="00516760" w:rsidRPr="00516760" w14:paraId="3F80FD0E" w14:textId="77777777" w:rsidTr="007821AB">
        <w:tc>
          <w:tcPr>
            <w:tcW w:w="2114" w:type="pct"/>
          </w:tcPr>
          <w:p w14:paraId="47178FF5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The form of study</w:t>
            </w:r>
          </w:p>
        </w:tc>
        <w:tc>
          <w:tcPr>
            <w:tcW w:w="2886" w:type="pct"/>
          </w:tcPr>
          <w:p w14:paraId="6DFA89AF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516760">
              <w:rPr>
                <w:rFonts w:ascii="Times New Roman" w:eastAsia="Times New Roman" w:hAnsi="Times New Roman" w:cs="Times New Roman"/>
                <w:b/>
                <w:lang w:val="en-GB"/>
              </w:rPr>
              <w:t>Full-time</w:t>
            </w:r>
          </w:p>
        </w:tc>
      </w:tr>
      <w:tr w:rsidR="00516760" w:rsidRPr="00516760" w14:paraId="60E778D2" w14:textId="77777777" w:rsidTr="007821AB">
        <w:tc>
          <w:tcPr>
            <w:tcW w:w="2114" w:type="pct"/>
          </w:tcPr>
          <w:p w14:paraId="5278CCF0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 xml:space="preserve">Level of </w:t>
            </w:r>
            <w:proofErr w:type="spellStart"/>
            <w:r w:rsidRPr="00516760">
              <w:rPr>
                <w:rFonts w:ascii="Times New Roman" w:hAnsi="Times New Roman" w:cs="Times New Roman"/>
              </w:rPr>
              <w:t>qualification</w:t>
            </w:r>
            <w:proofErr w:type="spellEnd"/>
          </w:p>
        </w:tc>
        <w:tc>
          <w:tcPr>
            <w:tcW w:w="2886" w:type="pct"/>
          </w:tcPr>
          <w:p w14:paraId="7F5AFEA2" w14:textId="77777777" w:rsidR="00970B30" w:rsidRPr="00516760" w:rsidRDefault="0097085C" w:rsidP="0091571B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516760">
              <w:rPr>
                <w:rFonts w:ascii="Times New Roman" w:hAnsi="Times New Roman" w:cs="Times New Roman"/>
                <w:b/>
                <w:bCs/>
              </w:rPr>
              <w:t xml:space="preserve">Second </w:t>
            </w:r>
            <w:proofErr w:type="spellStart"/>
            <w:r w:rsidRPr="00516760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516760" w:rsidRPr="00516760" w14:paraId="7F39C004" w14:textId="77777777" w:rsidTr="007821AB">
        <w:tc>
          <w:tcPr>
            <w:tcW w:w="2114" w:type="pct"/>
          </w:tcPr>
          <w:p w14:paraId="2B1306C1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16760">
              <w:rPr>
                <w:rFonts w:ascii="Times New Roman" w:hAnsi="Times New Roman" w:cs="Times New Roman"/>
              </w:rPr>
              <w:t>Year</w:t>
            </w:r>
            <w:proofErr w:type="spellEnd"/>
          </w:p>
        </w:tc>
        <w:tc>
          <w:tcPr>
            <w:tcW w:w="2886" w:type="pct"/>
          </w:tcPr>
          <w:p w14:paraId="13F6D443" w14:textId="77777777" w:rsidR="00970B30" w:rsidRPr="00516760" w:rsidRDefault="0097085C" w:rsidP="0091571B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1676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516760" w:rsidRPr="00516760" w14:paraId="2DDA878F" w14:textId="77777777" w:rsidTr="007821AB">
        <w:tc>
          <w:tcPr>
            <w:tcW w:w="2114" w:type="pct"/>
          </w:tcPr>
          <w:p w14:paraId="658843B3" w14:textId="77777777" w:rsidR="00970B30" w:rsidRPr="00516760" w:rsidRDefault="00970B30" w:rsidP="0091571B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16760">
              <w:rPr>
                <w:rFonts w:ascii="Times New Roman" w:hAnsi="Times New Roman" w:cs="Times New Roman"/>
              </w:rPr>
              <w:t>Semest</w:t>
            </w:r>
            <w:r w:rsidR="00085EB8" w:rsidRPr="00516760">
              <w:rPr>
                <w:rFonts w:ascii="Times New Roman" w:hAnsi="Times New Roman" w:cs="Times New Roman"/>
              </w:rPr>
              <w:t>e</w:t>
            </w:r>
            <w:r w:rsidRPr="00516760">
              <w:rPr>
                <w:rFonts w:ascii="Times New Roman" w:hAnsi="Times New Roman" w:cs="Times New Roman"/>
              </w:rPr>
              <w:t>r</w:t>
            </w:r>
            <w:proofErr w:type="spellEnd"/>
          </w:p>
        </w:tc>
        <w:tc>
          <w:tcPr>
            <w:tcW w:w="2886" w:type="pct"/>
          </w:tcPr>
          <w:p w14:paraId="379A19BF" w14:textId="77777777" w:rsidR="00970B30" w:rsidRPr="00516760" w:rsidRDefault="005333E9" w:rsidP="0091571B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16760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516760" w:rsidRPr="00516760" w14:paraId="46D570B0" w14:textId="77777777" w:rsidTr="007821AB">
        <w:tc>
          <w:tcPr>
            <w:tcW w:w="2114" w:type="pct"/>
          </w:tcPr>
          <w:p w14:paraId="338F4441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  <w:lang w:val="en-GB"/>
              </w:rPr>
              <w:t>The implementing entity</w:t>
            </w:r>
          </w:p>
        </w:tc>
        <w:tc>
          <w:tcPr>
            <w:tcW w:w="2886" w:type="pct"/>
          </w:tcPr>
          <w:p w14:paraId="1A3A3A26" w14:textId="6400B4D8" w:rsidR="00970B30" w:rsidRPr="00516760" w:rsidRDefault="002110F2" w:rsidP="0091571B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16760">
              <w:rPr>
                <w:rFonts w:ascii="Times New Roman" w:eastAsia="Times New Roman" w:hAnsi="Times New Roman" w:cs="Times New Roman"/>
                <w:b/>
                <w:lang w:val="en-GB"/>
              </w:rPr>
              <w:t>Department</w:t>
            </w:r>
            <w:r w:rsidR="00085EB8" w:rsidRPr="00516760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 of Finance, Banking and Accounting</w:t>
            </w:r>
          </w:p>
        </w:tc>
      </w:tr>
      <w:tr w:rsidR="00516760" w:rsidRPr="00516760" w14:paraId="0BA53E2B" w14:textId="77777777" w:rsidTr="007821AB">
        <w:tc>
          <w:tcPr>
            <w:tcW w:w="2114" w:type="pct"/>
          </w:tcPr>
          <w:p w14:paraId="0550E236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GB"/>
              </w:rPr>
              <w:t>The person responsible for preparing</w:t>
            </w:r>
          </w:p>
        </w:tc>
        <w:tc>
          <w:tcPr>
            <w:tcW w:w="2886" w:type="pct"/>
          </w:tcPr>
          <w:p w14:paraId="0B02F608" w14:textId="66228BAC" w:rsidR="00970B30" w:rsidRPr="00516760" w:rsidRDefault="00A2255D" w:rsidP="0091571B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16760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516760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516760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445326" w:rsidRPr="00516760">
              <w:rPr>
                <w:rFonts w:ascii="Times New Roman" w:hAnsi="Times New Roman" w:cs="Times New Roman"/>
                <w:b/>
                <w:bCs/>
              </w:rPr>
              <w:t>Karolina Rybicka</w:t>
            </w:r>
          </w:p>
        </w:tc>
      </w:tr>
      <w:tr w:rsidR="00516760" w:rsidRPr="00516760" w14:paraId="10DC20B0" w14:textId="77777777" w:rsidTr="007821AB">
        <w:tc>
          <w:tcPr>
            <w:tcW w:w="2114" w:type="pct"/>
          </w:tcPr>
          <w:p w14:paraId="5D4EA002" w14:textId="77777777" w:rsidR="00970B30" w:rsidRPr="00516760" w:rsidRDefault="00970B30" w:rsidP="0091571B">
            <w:pPr>
              <w:pStyle w:val="Bezodstpw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Profil</w:t>
            </w:r>
            <w:r w:rsidR="00085EB8" w:rsidRPr="0051676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2886" w:type="pct"/>
          </w:tcPr>
          <w:p w14:paraId="2C5D42E5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16760">
              <w:rPr>
                <w:rFonts w:ascii="Times New Roman" w:eastAsia="Times New Roman" w:hAnsi="Times New Roman" w:cs="Times New Roman"/>
                <w:b/>
                <w:lang w:val="en-GB"/>
              </w:rPr>
              <w:t>General academic</w:t>
            </w:r>
          </w:p>
        </w:tc>
      </w:tr>
      <w:tr w:rsidR="00F6241C" w:rsidRPr="00516760" w14:paraId="69DD9D11" w14:textId="77777777" w:rsidTr="007821AB">
        <w:tc>
          <w:tcPr>
            <w:tcW w:w="2114" w:type="pct"/>
          </w:tcPr>
          <w:p w14:paraId="5B83F6D3" w14:textId="77777777" w:rsidR="00970B30" w:rsidRPr="00516760" w:rsidRDefault="00085EB8" w:rsidP="0091571B">
            <w:pPr>
              <w:pStyle w:val="Bezodstpw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  <w:lang w:val="en-GB"/>
              </w:rPr>
              <w:t>ECTS points</w:t>
            </w:r>
          </w:p>
        </w:tc>
        <w:tc>
          <w:tcPr>
            <w:tcW w:w="2886" w:type="pct"/>
          </w:tcPr>
          <w:p w14:paraId="70A0F4D6" w14:textId="77777777" w:rsidR="00970B30" w:rsidRPr="00516760" w:rsidRDefault="00485C86" w:rsidP="0091571B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167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14:paraId="75DF8198" w14:textId="77777777" w:rsidR="00970B30" w:rsidRPr="00516760" w:rsidRDefault="00970B30" w:rsidP="0091571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A7B9E0E" w14:textId="77777777" w:rsidR="00970B30" w:rsidRPr="00516760" w:rsidRDefault="00085EB8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TEACHNING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30"/>
        <w:gridCol w:w="1895"/>
        <w:gridCol w:w="1852"/>
        <w:gridCol w:w="1856"/>
      </w:tblGrid>
      <w:tr w:rsidR="00516760" w:rsidRPr="00516760" w14:paraId="66828F79" w14:textId="77777777" w:rsidTr="007821AB">
        <w:tc>
          <w:tcPr>
            <w:tcW w:w="999" w:type="pct"/>
          </w:tcPr>
          <w:p w14:paraId="136B400D" w14:textId="77777777" w:rsidR="00970B30" w:rsidRPr="00516760" w:rsidRDefault="00085EB8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  <w:lang w:val="en-GB"/>
              </w:rPr>
              <w:t>LECTURE</w:t>
            </w:r>
          </w:p>
        </w:tc>
        <w:tc>
          <w:tcPr>
            <w:tcW w:w="985" w:type="pct"/>
          </w:tcPr>
          <w:p w14:paraId="1484F8B5" w14:textId="77777777" w:rsidR="00970B30" w:rsidRPr="00516760" w:rsidRDefault="00085EB8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1020" w:type="pct"/>
          </w:tcPr>
          <w:p w14:paraId="4C460441" w14:textId="77777777" w:rsidR="00970B30" w:rsidRPr="00516760" w:rsidRDefault="00085EB8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LABORATORY</w:t>
            </w:r>
          </w:p>
        </w:tc>
        <w:tc>
          <w:tcPr>
            <w:tcW w:w="997" w:type="pct"/>
          </w:tcPr>
          <w:p w14:paraId="351E1CE9" w14:textId="77777777" w:rsidR="00970B30" w:rsidRPr="00516760" w:rsidRDefault="00085EB8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PROJEC</w:t>
            </w:r>
            <w:r w:rsidR="00970B30" w:rsidRPr="00516760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999" w:type="pct"/>
          </w:tcPr>
          <w:p w14:paraId="5F47F4AE" w14:textId="77777777" w:rsidR="00970B30" w:rsidRPr="00516760" w:rsidRDefault="00085EB8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F6241C" w:rsidRPr="00516760" w14:paraId="637AFF45" w14:textId="77777777" w:rsidTr="007821AB">
        <w:tc>
          <w:tcPr>
            <w:tcW w:w="999" w:type="pct"/>
          </w:tcPr>
          <w:p w14:paraId="39C7141C" w14:textId="1081D3F8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85" w:type="pct"/>
          </w:tcPr>
          <w:p w14:paraId="255B5961" w14:textId="77777777" w:rsidR="00970B30" w:rsidRPr="00516760" w:rsidRDefault="00485C86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20" w:type="pct"/>
          </w:tcPr>
          <w:p w14:paraId="3C80A499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7" w:type="pct"/>
          </w:tcPr>
          <w:p w14:paraId="2E374A90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9" w:type="pct"/>
          </w:tcPr>
          <w:p w14:paraId="1A344D02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14:paraId="009FE717" w14:textId="77777777" w:rsidR="00970B30" w:rsidRPr="00516760" w:rsidRDefault="00970B30" w:rsidP="0091571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1711BD9" w14:textId="77777777" w:rsidR="0007086B" w:rsidRPr="00516760" w:rsidRDefault="0007086B" w:rsidP="0091571B">
      <w:pPr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516760">
        <w:rPr>
          <w:rFonts w:ascii="Times New Roman" w:hAnsi="Times New Roman" w:cs="Times New Roman"/>
          <w:b/>
          <w:u w:val="single"/>
          <w:lang w:val="en-US"/>
        </w:rPr>
        <w:t>DESCRIPTION OF THE SUBJECT</w:t>
      </w:r>
    </w:p>
    <w:p w14:paraId="3B461A0B" w14:textId="77777777" w:rsidR="00970B30" w:rsidRPr="00516760" w:rsidRDefault="00085EB8" w:rsidP="0091571B">
      <w:pPr>
        <w:pStyle w:val="Nagwek1"/>
        <w:spacing w:after="0"/>
        <w:rPr>
          <w:rFonts w:ascii="Times New Roman" w:hAnsi="Times New Roman" w:cs="Times New Roman"/>
        </w:rPr>
      </w:pPr>
      <w:r w:rsidRPr="00516760">
        <w:rPr>
          <w:rFonts w:ascii="Times New Roman" w:hAnsi="Times New Roman" w:cs="Times New Roman"/>
        </w:rPr>
        <w:t>COURSE AIMS</w:t>
      </w:r>
    </w:p>
    <w:p w14:paraId="0B61DE8B" w14:textId="77777777" w:rsidR="00970B30" w:rsidRPr="00516760" w:rsidRDefault="00970B30" w:rsidP="0091571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 xml:space="preserve">C1. </w:t>
      </w:r>
      <w:r w:rsidR="00B46C37" w:rsidRPr="00516760">
        <w:rPr>
          <w:rFonts w:ascii="Times New Roman" w:hAnsi="Times New Roman" w:cs="Times New Roman"/>
          <w:lang w:val="en-US"/>
        </w:rPr>
        <w:t>To develop</w:t>
      </w:r>
      <w:r w:rsidR="00F5275C" w:rsidRPr="00516760">
        <w:rPr>
          <w:rFonts w:ascii="Times New Roman" w:hAnsi="Times New Roman" w:cs="Times New Roman"/>
          <w:lang w:val="en-US"/>
        </w:rPr>
        <w:t xml:space="preserve"> </w:t>
      </w:r>
      <w:r w:rsidR="00B46C37" w:rsidRPr="00516760">
        <w:rPr>
          <w:rFonts w:ascii="Times New Roman" w:hAnsi="Times New Roman" w:cs="Times New Roman"/>
          <w:lang w:val="en-US"/>
        </w:rPr>
        <w:t xml:space="preserve">knowledge and skills in </w:t>
      </w:r>
      <w:r w:rsidR="00F9435C" w:rsidRPr="00516760">
        <w:rPr>
          <w:rFonts w:ascii="Times New Roman" w:hAnsi="Times New Roman" w:cs="Times New Roman"/>
          <w:lang w:val="en-US"/>
        </w:rPr>
        <w:t>selecting</w:t>
      </w:r>
      <w:r w:rsidR="00B46C37" w:rsidRPr="00516760">
        <w:rPr>
          <w:rFonts w:ascii="Times New Roman" w:hAnsi="Times New Roman" w:cs="Times New Roman"/>
          <w:lang w:val="en-US"/>
        </w:rPr>
        <w:t xml:space="preserve"> and applying</w:t>
      </w:r>
      <w:r w:rsidR="00F5275C" w:rsidRPr="00516760">
        <w:rPr>
          <w:rFonts w:ascii="Times New Roman" w:hAnsi="Times New Roman" w:cs="Times New Roman"/>
          <w:lang w:val="en-US"/>
        </w:rPr>
        <w:t xml:space="preserve"> </w:t>
      </w:r>
      <w:r w:rsidR="00F9435C" w:rsidRPr="00516760">
        <w:rPr>
          <w:rFonts w:ascii="Times New Roman" w:hAnsi="Times New Roman" w:cs="Times New Roman"/>
          <w:lang w:val="en-US"/>
        </w:rPr>
        <w:t xml:space="preserve">strategic management </w:t>
      </w:r>
      <w:r w:rsidR="00B46C37" w:rsidRPr="00516760">
        <w:rPr>
          <w:rFonts w:ascii="Times New Roman" w:hAnsi="Times New Roman" w:cs="Times New Roman"/>
          <w:lang w:val="en-US"/>
        </w:rPr>
        <w:t>accounting</w:t>
      </w:r>
      <w:r w:rsidR="00F5275C" w:rsidRPr="00516760">
        <w:rPr>
          <w:rFonts w:ascii="Times New Roman" w:hAnsi="Times New Roman" w:cs="Times New Roman"/>
          <w:lang w:val="en-US"/>
        </w:rPr>
        <w:t xml:space="preserve"> </w:t>
      </w:r>
      <w:r w:rsidR="00F9435C" w:rsidRPr="00516760">
        <w:rPr>
          <w:rFonts w:ascii="Times New Roman" w:hAnsi="Times New Roman" w:cs="Times New Roman"/>
          <w:lang w:val="en-US"/>
        </w:rPr>
        <w:t>techniques in different business contexts</w:t>
      </w:r>
    </w:p>
    <w:p w14:paraId="44A341AE" w14:textId="77777777" w:rsidR="00970B30" w:rsidRPr="00516760" w:rsidRDefault="00970B30" w:rsidP="0091571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 xml:space="preserve">C2. </w:t>
      </w:r>
      <w:r w:rsidR="00B46C37" w:rsidRPr="00516760">
        <w:rPr>
          <w:rFonts w:ascii="Times New Roman" w:hAnsi="Times New Roman" w:cs="Times New Roman"/>
          <w:lang w:val="en-US"/>
        </w:rPr>
        <w:t>To develop</w:t>
      </w:r>
      <w:r w:rsidR="00F5275C" w:rsidRPr="00516760">
        <w:rPr>
          <w:rFonts w:ascii="Times New Roman" w:hAnsi="Times New Roman" w:cs="Times New Roman"/>
          <w:lang w:val="en-US"/>
        </w:rPr>
        <w:t xml:space="preserve"> </w:t>
      </w:r>
      <w:r w:rsidR="00B46C37" w:rsidRPr="00516760">
        <w:rPr>
          <w:rFonts w:ascii="Times New Roman" w:hAnsi="Times New Roman" w:cs="Times New Roman"/>
          <w:lang w:val="en-US"/>
        </w:rPr>
        <w:t xml:space="preserve">knowledge and skills in </w:t>
      </w:r>
      <w:r w:rsidR="00F9435C" w:rsidRPr="00516760">
        <w:rPr>
          <w:rFonts w:ascii="Times New Roman" w:hAnsi="Times New Roman" w:cs="Times New Roman"/>
          <w:lang w:val="en-US"/>
        </w:rPr>
        <w:t>evaluation of the performance of a company and its</w:t>
      </w:r>
      <w:r w:rsidR="00F5275C" w:rsidRPr="00516760">
        <w:rPr>
          <w:rFonts w:ascii="Times New Roman" w:hAnsi="Times New Roman" w:cs="Times New Roman"/>
          <w:lang w:val="en-US"/>
        </w:rPr>
        <w:t xml:space="preserve"> </w:t>
      </w:r>
      <w:r w:rsidR="00F9435C" w:rsidRPr="00516760">
        <w:rPr>
          <w:rFonts w:ascii="Times New Roman" w:hAnsi="Times New Roman" w:cs="Times New Roman"/>
          <w:lang w:val="en-US"/>
        </w:rPr>
        <w:t>strategic development</w:t>
      </w:r>
    </w:p>
    <w:p w14:paraId="461B791E" w14:textId="77777777" w:rsidR="00970B30" w:rsidRPr="00516760" w:rsidRDefault="00970B30" w:rsidP="0091571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270243A0" w14:textId="77777777" w:rsidR="00970B30" w:rsidRPr="00516760" w:rsidRDefault="0007086B" w:rsidP="0091571B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16760">
        <w:rPr>
          <w:rFonts w:ascii="Times New Roman" w:hAnsi="Times New Roman" w:cs="Times New Roman"/>
          <w:b/>
          <w:bCs/>
          <w:lang w:val="en-US"/>
        </w:rPr>
        <w:t>ENTRY REQUIREMENTS FOR KNOWLEDGE, SKILLS AND OTHER COMPETENCES</w:t>
      </w:r>
    </w:p>
    <w:p w14:paraId="1CE90ECB" w14:textId="2986AC1C" w:rsidR="006756E6" w:rsidRPr="00516760" w:rsidRDefault="002C0E8A" w:rsidP="002C0E8A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Style w:val="hps"/>
          <w:lang w:val="en-US"/>
        </w:rPr>
        <w:t xml:space="preserve">1. </w:t>
      </w:r>
      <w:r w:rsidR="006756E6" w:rsidRPr="00516760">
        <w:rPr>
          <w:rStyle w:val="hps"/>
          <w:lang w:val="en-US"/>
        </w:rPr>
        <w:t>Basic</w:t>
      </w:r>
      <w:r w:rsidR="00F5275C" w:rsidRPr="00516760">
        <w:rPr>
          <w:rStyle w:val="hps"/>
          <w:lang w:val="en-US"/>
        </w:rPr>
        <w:t xml:space="preserve"> </w:t>
      </w:r>
      <w:r w:rsidR="006756E6" w:rsidRPr="00516760">
        <w:rPr>
          <w:rStyle w:val="hps"/>
          <w:lang w:val="en-US"/>
        </w:rPr>
        <w:t>knowledge of</w:t>
      </w:r>
      <w:r w:rsidR="00F5275C" w:rsidRPr="00516760">
        <w:rPr>
          <w:rStyle w:val="hps"/>
          <w:lang w:val="en-US"/>
        </w:rPr>
        <w:t xml:space="preserve"> </w:t>
      </w:r>
      <w:r w:rsidR="006756E6" w:rsidRPr="00516760">
        <w:rPr>
          <w:rStyle w:val="hps"/>
          <w:lang w:val="en-US"/>
        </w:rPr>
        <w:t>accounting regulations</w:t>
      </w:r>
      <w:r w:rsidR="006756E6" w:rsidRPr="00516760">
        <w:rPr>
          <w:rFonts w:ascii="Times New Roman" w:hAnsi="Times New Roman" w:cs="Times New Roman"/>
          <w:lang w:val="en-US"/>
        </w:rPr>
        <w:t>.</w:t>
      </w:r>
    </w:p>
    <w:p w14:paraId="33E94808" w14:textId="625BBF2F" w:rsidR="006756E6" w:rsidRPr="00516760" w:rsidRDefault="002C0E8A" w:rsidP="002C0E8A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Style w:val="hps"/>
          <w:lang w:val="en-US"/>
        </w:rPr>
        <w:t xml:space="preserve">2. </w:t>
      </w:r>
      <w:r w:rsidR="006756E6" w:rsidRPr="00516760">
        <w:rPr>
          <w:rStyle w:val="hps"/>
          <w:lang w:val="en-US"/>
        </w:rPr>
        <w:t>Knowledge of the</w:t>
      </w:r>
      <w:r w:rsidR="006756E6" w:rsidRPr="00516760">
        <w:rPr>
          <w:rFonts w:ascii="Times New Roman" w:hAnsi="Times New Roman" w:cs="Times New Roman"/>
          <w:lang w:val="en-US"/>
        </w:rPr>
        <w:t xml:space="preserve"> principles of registering all assets and liabilities.</w:t>
      </w:r>
    </w:p>
    <w:p w14:paraId="177D1CEC" w14:textId="1CE2BD7B" w:rsidR="006756E6" w:rsidRPr="00516760" w:rsidRDefault="002C0E8A" w:rsidP="002C0E8A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 xml:space="preserve">3. </w:t>
      </w:r>
      <w:r w:rsidR="006756E6" w:rsidRPr="00516760">
        <w:rPr>
          <w:rFonts w:ascii="Times New Roman" w:hAnsi="Times New Roman" w:cs="Times New Roman"/>
          <w:lang w:val="en-US"/>
        </w:rPr>
        <w:t>Ability to identify data coming from accounting system</w:t>
      </w:r>
    </w:p>
    <w:p w14:paraId="35CB3E2F" w14:textId="5977BED9" w:rsidR="006756E6" w:rsidRPr="00516760" w:rsidRDefault="002C0E8A" w:rsidP="002C0E8A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 xml:space="preserve">4. </w:t>
      </w:r>
      <w:r w:rsidR="006756E6" w:rsidRPr="00516760">
        <w:rPr>
          <w:rFonts w:ascii="Times New Roman" w:hAnsi="Times New Roman" w:cs="Times New Roman"/>
          <w:lang w:val="en-US"/>
        </w:rPr>
        <w:t>Knowledge of basic mathematical principles used for economic calculations</w:t>
      </w:r>
    </w:p>
    <w:p w14:paraId="1F1FA293" w14:textId="77777777" w:rsidR="005772BB" w:rsidRPr="00516760" w:rsidRDefault="005772BB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7175DAD9" w14:textId="384AEDA8" w:rsidR="00970B30" w:rsidRPr="00516760" w:rsidRDefault="0007086B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LEARNING OUTCOMES</w:t>
      </w:r>
    </w:p>
    <w:p w14:paraId="2D8C17DB" w14:textId="04965602" w:rsidR="002110F2" w:rsidRPr="00516760" w:rsidRDefault="002110F2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After completing the learning process, the student:</w:t>
      </w:r>
    </w:p>
    <w:p w14:paraId="5159B04A" w14:textId="77777777" w:rsidR="00570AEB" w:rsidRPr="00516760" w:rsidRDefault="0007086B" w:rsidP="009157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516760">
        <w:rPr>
          <w:rFonts w:ascii="Times New Roman" w:eastAsiaTheme="minorEastAsia" w:hAnsi="Times New Roman" w:cs="Times New Roman"/>
          <w:lang w:val="en-US" w:eastAsia="pl-PL"/>
        </w:rPr>
        <w:t>E</w:t>
      </w:r>
      <w:r w:rsidR="00265251" w:rsidRPr="00516760">
        <w:rPr>
          <w:rFonts w:ascii="Times New Roman" w:eastAsiaTheme="minorEastAsia" w:hAnsi="Times New Roman" w:cs="Times New Roman"/>
          <w:lang w:val="en-US" w:eastAsia="pl-PL"/>
        </w:rPr>
        <w:t>U1.</w:t>
      </w:r>
      <w:r w:rsidR="00570AEB" w:rsidRPr="00516760">
        <w:rPr>
          <w:rFonts w:ascii="Times New Roman" w:eastAsiaTheme="minorEastAsia" w:hAnsi="Times New Roman" w:cs="Times New Roman"/>
          <w:lang w:val="en-US" w:eastAsia="pl-PL"/>
        </w:rPr>
        <w:t xml:space="preserve"> Student can use planning and control models to plan and monitor performance</w:t>
      </w:r>
    </w:p>
    <w:p w14:paraId="78CCF1A7" w14:textId="77777777" w:rsidR="00570AEB" w:rsidRPr="00516760" w:rsidRDefault="0007086B" w:rsidP="009157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516760">
        <w:rPr>
          <w:rFonts w:ascii="Times New Roman" w:eastAsiaTheme="minorEastAsia" w:hAnsi="Times New Roman" w:cs="Times New Roman"/>
          <w:lang w:val="en-US" w:eastAsia="pl-PL"/>
        </w:rPr>
        <w:t>E</w:t>
      </w:r>
      <w:r w:rsidR="00265251" w:rsidRPr="00516760">
        <w:rPr>
          <w:rFonts w:ascii="Times New Roman" w:eastAsiaTheme="minorEastAsia" w:hAnsi="Times New Roman" w:cs="Times New Roman"/>
          <w:lang w:val="en-US" w:eastAsia="pl-PL"/>
        </w:rPr>
        <w:t>U2.</w:t>
      </w:r>
      <w:r w:rsidR="00570AEB" w:rsidRPr="00516760">
        <w:rPr>
          <w:rFonts w:ascii="Times New Roman" w:eastAsiaTheme="minorEastAsia" w:hAnsi="Times New Roman" w:cs="Times New Roman"/>
          <w:lang w:val="en-US" w:eastAsia="pl-PL"/>
        </w:rPr>
        <w:t xml:space="preserve"> Student can identify key external influences on company's performance</w:t>
      </w:r>
    </w:p>
    <w:p w14:paraId="695F8DA6" w14:textId="77777777" w:rsidR="00570AEB" w:rsidRPr="00516760" w:rsidRDefault="0007086B" w:rsidP="0091571B">
      <w:pPr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516760">
        <w:rPr>
          <w:rFonts w:ascii="Times New Roman" w:eastAsiaTheme="minorEastAsia" w:hAnsi="Times New Roman" w:cs="Times New Roman"/>
          <w:lang w:val="en-US" w:eastAsia="pl-PL"/>
        </w:rPr>
        <w:t>E</w:t>
      </w:r>
      <w:r w:rsidR="00265251" w:rsidRPr="00516760">
        <w:rPr>
          <w:rFonts w:ascii="Times New Roman" w:eastAsiaTheme="minorEastAsia" w:hAnsi="Times New Roman" w:cs="Times New Roman"/>
          <w:lang w:val="en-US" w:eastAsia="pl-PL"/>
        </w:rPr>
        <w:t>U3.</w:t>
      </w:r>
      <w:r w:rsidR="00570AEB" w:rsidRPr="00516760">
        <w:rPr>
          <w:rFonts w:ascii="Times New Roman" w:eastAsiaTheme="minorEastAsia" w:hAnsi="Times New Roman" w:cs="Times New Roman"/>
          <w:lang w:val="en-US" w:eastAsia="pl-PL"/>
        </w:rPr>
        <w:t xml:space="preserve"> Student can identify and evaluate the design features of effective performance management information </w:t>
      </w:r>
    </w:p>
    <w:p w14:paraId="11CA0E6C" w14:textId="77777777" w:rsidR="00952335" w:rsidRPr="00516760" w:rsidRDefault="0007086B" w:rsidP="0091571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eastAsiaTheme="minorEastAsia" w:hAnsi="Times New Roman" w:cs="Times New Roman"/>
          <w:lang w:val="en-US" w:eastAsia="pl-PL"/>
        </w:rPr>
        <w:t>E</w:t>
      </w:r>
      <w:r w:rsidR="00265251" w:rsidRPr="00516760">
        <w:rPr>
          <w:rFonts w:ascii="Times New Roman" w:eastAsiaTheme="minorEastAsia" w:hAnsi="Times New Roman" w:cs="Times New Roman"/>
          <w:lang w:val="en-US" w:eastAsia="pl-PL"/>
        </w:rPr>
        <w:t>U4.</w:t>
      </w:r>
      <w:r w:rsidR="00570AEB" w:rsidRPr="00516760">
        <w:rPr>
          <w:rFonts w:ascii="Times New Roman" w:eastAsiaTheme="minorEastAsia" w:hAnsi="Times New Roman" w:cs="Times New Roman"/>
          <w:lang w:val="en-US" w:eastAsia="pl-PL"/>
        </w:rPr>
        <w:t xml:space="preserve"> Student can apply appropriate strategic performance measurement techniques</w:t>
      </w:r>
    </w:p>
    <w:p w14:paraId="0F97F50B" w14:textId="77777777" w:rsidR="00952335" w:rsidRPr="00516760" w:rsidRDefault="00952335" w:rsidP="0091571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53A05620" w14:textId="77777777" w:rsidR="00970B30" w:rsidRPr="00516760" w:rsidRDefault="0007086B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7"/>
        <w:gridCol w:w="1031"/>
      </w:tblGrid>
      <w:tr w:rsidR="00516760" w:rsidRPr="00516760" w14:paraId="3D6E5C34" w14:textId="77777777" w:rsidTr="002110F2">
        <w:tc>
          <w:tcPr>
            <w:tcW w:w="4445" w:type="pct"/>
          </w:tcPr>
          <w:p w14:paraId="4914ED21" w14:textId="229668F3" w:rsidR="00970B30" w:rsidRPr="00516760" w:rsidRDefault="0007086B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16760">
              <w:rPr>
                <w:rFonts w:ascii="Times New Roman" w:hAnsi="Times New Roman" w:cs="Times New Roman"/>
                <w:b/>
                <w:lang w:val="en-GB"/>
              </w:rPr>
              <w:t>Type of teaching – LECTURES 15</w:t>
            </w:r>
            <w:r w:rsidR="002110F2" w:rsidRPr="00516760">
              <w:rPr>
                <w:rFonts w:ascii="Times New Roman" w:hAnsi="Times New Roman" w:cs="Times New Roman"/>
                <w:b/>
                <w:lang w:val="en-GB"/>
              </w:rPr>
              <w:t>h</w:t>
            </w:r>
          </w:p>
        </w:tc>
        <w:tc>
          <w:tcPr>
            <w:tcW w:w="555" w:type="pct"/>
          </w:tcPr>
          <w:p w14:paraId="42D9ED38" w14:textId="77777777" w:rsidR="00970B30" w:rsidRPr="00516760" w:rsidRDefault="0007086B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516760" w:rsidRPr="00516760" w14:paraId="2A27A51B" w14:textId="77777777" w:rsidTr="002110F2">
        <w:tc>
          <w:tcPr>
            <w:tcW w:w="4445" w:type="pct"/>
            <w:vAlign w:val="center"/>
          </w:tcPr>
          <w:p w14:paraId="4DD40F15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970B30" w:rsidRPr="00516760">
              <w:rPr>
                <w:rFonts w:ascii="Times New Roman" w:hAnsi="Times New Roman" w:cs="Times New Roman"/>
                <w:lang w:val="en-US"/>
              </w:rPr>
              <w:t>1</w:t>
            </w:r>
            <w:r w:rsidRPr="00516760">
              <w:rPr>
                <w:rFonts w:ascii="Times New Roman" w:hAnsi="Times New Roman" w:cs="Times New Roman"/>
                <w:lang w:val="en-US"/>
              </w:rPr>
              <w:t>-L</w:t>
            </w:r>
            <w:r w:rsidR="008425D8" w:rsidRPr="00516760">
              <w:rPr>
                <w:rFonts w:ascii="Times New Roman" w:hAnsi="Times New Roman" w:cs="Times New Roman"/>
                <w:lang w:val="en-US"/>
              </w:rPr>
              <w:t>2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425D8" w:rsidRPr="00516760">
              <w:rPr>
                <w:rFonts w:ascii="Times New Roman" w:hAnsi="Times New Roman" w:cs="Times New Roman"/>
                <w:lang w:val="en-US"/>
              </w:rPr>
              <w:t>The concept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516760">
              <w:rPr>
                <w:rFonts w:ascii="Times New Roman" w:hAnsi="Times New Roman" w:cs="Times New Roman"/>
                <w:lang w:val="en-US"/>
              </w:rPr>
              <w:t>of strategic management accounting</w:t>
            </w:r>
          </w:p>
        </w:tc>
        <w:tc>
          <w:tcPr>
            <w:tcW w:w="555" w:type="pct"/>
          </w:tcPr>
          <w:p w14:paraId="5B536A73" w14:textId="77777777" w:rsidR="00970B30" w:rsidRPr="00516760" w:rsidRDefault="008425D8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16760" w:rsidRPr="00516760" w14:paraId="4849062F" w14:textId="77777777" w:rsidTr="002110F2">
        <w:tc>
          <w:tcPr>
            <w:tcW w:w="4445" w:type="pct"/>
            <w:vAlign w:val="center"/>
          </w:tcPr>
          <w:p w14:paraId="4DF5C2CB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3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425D8" w:rsidRPr="00516760">
              <w:rPr>
                <w:rFonts w:ascii="Times New Roman" w:hAnsi="Times New Roman" w:cs="Times New Roman"/>
                <w:lang w:val="en-US"/>
              </w:rPr>
              <w:t>The impact of risk and uncertainty on performance management</w:t>
            </w:r>
          </w:p>
        </w:tc>
        <w:tc>
          <w:tcPr>
            <w:tcW w:w="555" w:type="pct"/>
          </w:tcPr>
          <w:p w14:paraId="683EB23F" w14:textId="77777777" w:rsidR="00970B30" w:rsidRPr="00516760" w:rsidRDefault="008425D8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2C8E527B" w14:textId="77777777" w:rsidTr="002110F2">
        <w:tc>
          <w:tcPr>
            <w:tcW w:w="4445" w:type="pct"/>
            <w:vAlign w:val="center"/>
          </w:tcPr>
          <w:p w14:paraId="347F171C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4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425D8" w:rsidRPr="00516760">
              <w:rPr>
                <w:rFonts w:ascii="Times New Roman" w:hAnsi="Times New Roman" w:cs="Times New Roman"/>
                <w:lang w:val="en-US"/>
              </w:rPr>
              <w:t>Management information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516760">
              <w:rPr>
                <w:rFonts w:ascii="Times New Roman" w:hAnsi="Times New Roman" w:cs="Times New Roman"/>
                <w:lang w:val="en-US"/>
              </w:rPr>
              <w:t>systems</w:t>
            </w:r>
          </w:p>
        </w:tc>
        <w:tc>
          <w:tcPr>
            <w:tcW w:w="555" w:type="pct"/>
          </w:tcPr>
          <w:p w14:paraId="0AA66571" w14:textId="77777777" w:rsidR="00970B30" w:rsidRPr="00516760" w:rsidRDefault="006C436B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644EF279" w14:textId="77777777" w:rsidTr="002110F2">
        <w:tc>
          <w:tcPr>
            <w:tcW w:w="4445" w:type="pct"/>
            <w:vAlign w:val="center"/>
          </w:tcPr>
          <w:p w14:paraId="6AFEF586" w14:textId="77777777" w:rsidR="006C436B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5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425D8" w:rsidRPr="00516760">
              <w:rPr>
                <w:rFonts w:ascii="Times New Roman" w:hAnsi="Times New Roman" w:cs="Times New Roman"/>
                <w:lang w:val="en-US"/>
              </w:rPr>
              <w:t>Sources of management information</w:t>
            </w:r>
          </w:p>
        </w:tc>
        <w:tc>
          <w:tcPr>
            <w:tcW w:w="555" w:type="pct"/>
          </w:tcPr>
          <w:p w14:paraId="521E0266" w14:textId="77777777" w:rsidR="006C436B" w:rsidRPr="00516760" w:rsidRDefault="006C436B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6AE3AE78" w14:textId="77777777" w:rsidTr="002110F2">
        <w:tc>
          <w:tcPr>
            <w:tcW w:w="4445" w:type="pct"/>
            <w:vAlign w:val="center"/>
          </w:tcPr>
          <w:p w14:paraId="43B8E99E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6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Recording and processing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methods</w:t>
            </w:r>
          </w:p>
        </w:tc>
        <w:tc>
          <w:tcPr>
            <w:tcW w:w="555" w:type="pct"/>
          </w:tcPr>
          <w:p w14:paraId="27E72E30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4154B6F7" w14:textId="77777777" w:rsidTr="002110F2">
        <w:tc>
          <w:tcPr>
            <w:tcW w:w="4445" w:type="pct"/>
            <w:vAlign w:val="center"/>
          </w:tcPr>
          <w:p w14:paraId="3BA912ED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7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Management reporting</w:t>
            </w:r>
          </w:p>
        </w:tc>
        <w:tc>
          <w:tcPr>
            <w:tcW w:w="555" w:type="pct"/>
          </w:tcPr>
          <w:p w14:paraId="6047E623" w14:textId="77777777" w:rsidR="00970B30" w:rsidRPr="00516760" w:rsidRDefault="006C436B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004608C9" w14:textId="77777777" w:rsidTr="002110F2">
        <w:tc>
          <w:tcPr>
            <w:tcW w:w="4445" w:type="pct"/>
            <w:vAlign w:val="center"/>
          </w:tcPr>
          <w:p w14:paraId="69FBEAEF" w14:textId="77777777" w:rsidR="006C436B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8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Strategic performance measures</w:t>
            </w:r>
          </w:p>
        </w:tc>
        <w:tc>
          <w:tcPr>
            <w:tcW w:w="555" w:type="pct"/>
          </w:tcPr>
          <w:p w14:paraId="0070BE6D" w14:textId="77777777" w:rsidR="006C436B" w:rsidRPr="00516760" w:rsidRDefault="006C436B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50AA35F8" w14:textId="77777777" w:rsidTr="002110F2">
        <w:tc>
          <w:tcPr>
            <w:tcW w:w="4445" w:type="pct"/>
            <w:vAlign w:val="center"/>
          </w:tcPr>
          <w:p w14:paraId="19CBA871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9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Transfer pricing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issues</w:t>
            </w:r>
          </w:p>
        </w:tc>
        <w:tc>
          <w:tcPr>
            <w:tcW w:w="555" w:type="pct"/>
          </w:tcPr>
          <w:p w14:paraId="3509B67A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78E0E8D2" w14:textId="77777777" w:rsidTr="002110F2">
        <w:tc>
          <w:tcPr>
            <w:tcW w:w="4445" w:type="pct"/>
            <w:vAlign w:val="center"/>
          </w:tcPr>
          <w:p w14:paraId="2CE54828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516760">
              <w:rPr>
                <w:rFonts w:ascii="Times New Roman" w:hAnsi="Times New Roman" w:cs="Times New Roman"/>
                <w:lang w:val="en-US"/>
              </w:rPr>
              <w:t>10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Non-financial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ratios</w:t>
            </w:r>
          </w:p>
        </w:tc>
        <w:tc>
          <w:tcPr>
            <w:tcW w:w="555" w:type="pct"/>
          </w:tcPr>
          <w:p w14:paraId="730DF0EF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7EDE671C" w14:textId="77777777" w:rsidTr="002110F2">
        <w:tc>
          <w:tcPr>
            <w:tcW w:w="4445" w:type="pct"/>
            <w:vAlign w:val="center"/>
          </w:tcPr>
          <w:p w14:paraId="6750C4FC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B0068A" w:rsidRPr="00516760">
              <w:rPr>
                <w:rFonts w:ascii="Times New Roman" w:hAnsi="Times New Roman" w:cs="Times New Roman"/>
                <w:lang w:val="en-US"/>
              </w:rPr>
              <w:t>11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Quality in management information and performance measurement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systems</w:t>
            </w:r>
          </w:p>
        </w:tc>
        <w:tc>
          <w:tcPr>
            <w:tcW w:w="555" w:type="pct"/>
          </w:tcPr>
          <w:p w14:paraId="20A1EBC3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22BA1748" w14:textId="77777777" w:rsidTr="002110F2">
        <w:tc>
          <w:tcPr>
            <w:tcW w:w="4445" w:type="pct"/>
            <w:vAlign w:val="center"/>
          </w:tcPr>
          <w:p w14:paraId="3526A41E" w14:textId="77777777" w:rsidR="0060068B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12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>.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16760">
              <w:rPr>
                <w:rFonts w:ascii="Times New Roman" w:hAnsi="Times New Roman" w:cs="Times New Roman"/>
                <w:lang w:val="en-US"/>
              </w:rPr>
              <w:t>Behavioral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aspects of performance measurement</w:t>
            </w:r>
          </w:p>
        </w:tc>
        <w:tc>
          <w:tcPr>
            <w:tcW w:w="555" w:type="pct"/>
          </w:tcPr>
          <w:p w14:paraId="2672F1FC" w14:textId="77777777" w:rsidR="0060068B" w:rsidRPr="00516760" w:rsidRDefault="00DB4661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3F8283D4" w14:textId="77777777" w:rsidTr="002110F2">
        <w:tc>
          <w:tcPr>
            <w:tcW w:w="4445" w:type="pct"/>
            <w:vAlign w:val="center"/>
          </w:tcPr>
          <w:p w14:paraId="581BEA9D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13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Strategic performance issues in company</w:t>
            </w:r>
          </w:p>
        </w:tc>
        <w:tc>
          <w:tcPr>
            <w:tcW w:w="555" w:type="pct"/>
          </w:tcPr>
          <w:p w14:paraId="4204717C" w14:textId="77777777" w:rsidR="00970B30" w:rsidRPr="00516760" w:rsidRDefault="00DB4661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16760" w:rsidRPr="00516760" w14:paraId="22353487" w14:textId="77777777" w:rsidTr="002110F2">
        <w:tc>
          <w:tcPr>
            <w:tcW w:w="4445" w:type="pct"/>
            <w:vAlign w:val="center"/>
          </w:tcPr>
          <w:p w14:paraId="0D08376E" w14:textId="77777777" w:rsidR="00970B30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L</w:t>
            </w:r>
            <w:r w:rsidR="00F9435C" w:rsidRPr="00516760">
              <w:rPr>
                <w:rFonts w:ascii="Times New Roman" w:hAnsi="Times New Roman" w:cs="Times New Roman"/>
                <w:lang w:val="en-US"/>
              </w:rPr>
              <w:t>14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Predicting and preventing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corporate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16760">
              <w:rPr>
                <w:rFonts w:ascii="Times New Roman" w:hAnsi="Times New Roman" w:cs="Times New Roman"/>
                <w:lang w:val="en-US"/>
              </w:rPr>
              <w:t>failure</w:t>
            </w:r>
          </w:p>
        </w:tc>
        <w:tc>
          <w:tcPr>
            <w:tcW w:w="555" w:type="pct"/>
          </w:tcPr>
          <w:p w14:paraId="0F434185" w14:textId="77777777" w:rsidR="00970B30" w:rsidRPr="00516760" w:rsidRDefault="00F9435C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9435C" w:rsidRPr="00516760" w14:paraId="1BC021CA" w14:textId="77777777" w:rsidTr="002110F2">
        <w:tc>
          <w:tcPr>
            <w:tcW w:w="4445" w:type="pct"/>
            <w:vAlign w:val="center"/>
          </w:tcPr>
          <w:p w14:paraId="6E2CF522" w14:textId="77777777" w:rsidR="00F9435C" w:rsidRPr="00516760" w:rsidRDefault="0007086B" w:rsidP="0091571B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lastRenderedPageBreak/>
              <w:t>L</w:t>
            </w:r>
            <w:r w:rsidR="00F9435C" w:rsidRPr="00516760">
              <w:rPr>
                <w:rFonts w:ascii="Times New Roman" w:hAnsi="Times New Roman" w:cs="Times New Roman"/>
                <w:lang w:val="en-US"/>
              </w:rPr>
              <w:t>15</w:t>
            </w:r>
            <w:r w:rsidR="00265251" w:rsidRPr="00516760">
              <w:rPr>
                <w:rFonts w:ascii="Times New Roman" w:hAnsi="Times New Roman" w:cs="Times New Roman"/>
                <w:lang w:val="en-US"/>
              </w:rPr>
              <w:t>.</w:t>
            </w:r>
            <w:r w:rsidR="00F9435C" w:rsidRPr="00516760">
              <w:rPr>
                <w:rFonts w:ascii="Times New Roman" w:hAnsi="Times New Roman" w:cs="Times New Roman"/>
                <w:lang w:val="en-US"/>
              </w:rPr>
              <w:t xml:space="preserve"> Written</w:t>
            </w:r>
            <w:r w:rsidR="00F5275C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9435C" w:rsidRPr="00516760">
              <w:rPr>
                <w:rFonts w:ascii="Times New Roman" w:hAnsi="Times New Roman" w:cs="Times New Roman"/>
                <w:lang w:val="en-US"/>
              </w:rPr>
              <w:t>assessment</w:t>
            </w:r>
          </w:p>
        </w:tc>
        <w:tc>
          <w:tcPr>
            <w:tcW w:w="555" w:type="pct"/>
          </w:tcPr>
          <w:p w14:paraId="4DC50E3D" w14:textId="77777777" w:rsidR="00F9435C" w:rsidRPr="00516760" w:rsidRDefault="00F9435C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34DCFDE0" w14:textId="77777777" w:rsidR="00265251" w:rsidRPr="00516760" w:rsidRDefault="00265251" w:rsidP="0091571B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D045CC2" w14:textId="77777777" w:rsidR="00970B30" w:rsidRPr="00516760" w:rsidRDefault="006C5DE2" w:rsidP="0091571B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16760">
        <w:rPr>
          <w:rFonts w:ascii="Times New Roman" w:hAnsi="Times New Roman" w:cs="Times New Roman"/>
          <w:b/>
          <w:bCs/>
        </w:rPr>
        <w:t>TEACH</w:t>
      </w:r>
      <w:r w:rsidR="0007086B" w:rsidRPr="00516760">
        <w:rPr>
          <w:rFonts w:ascii="Times New Roman" w:hAnsi="Times New Roman" w:cs="Times New Roman"/>
          <w:b/>
          <w:bCs/>
        </w:rPr>
        <w:t>ING TOOLS</w:t>
      </w:r>
    </w:p>
    <w:p w14:paraId="6B48B176" w14:textId="77777777" w:rsidR="002110F2" w:rsidRPr="00516760" w:rsidRDefault="002110F2" w:rsidP="002110F2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16760">
        <w:rPr>
          <w:sz w:val="22"/>
          <w:szCs w:val="22"/>
          <w:lang w:val="en-US"/>
        </w:rPr>
        <w:t xml:space="preserve">1. Books and monographs </w:t>
      </w:r>
    </w:p>
    <w:p w14:paraId="5ECCFC84" w14:textId="77777777" w:rsidR="002110F2" w:rsidRPr="00516760" w:rsidRDefault="002110F2" w:rsidP="002110F2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16760">
        <w:rPr>
          <w:sz w:val="22"/>
          <w:szCs w:val="22"/>
          <w:lang w:val="en-US"/>
        </w:rPr>
        <w:t>2. Audiovisual presentation</w:t>
      </w:r>
    </w:p>
    <w:p w14:paraId="79004F82" w14:textId="77777777" w:rsidR="002110F2" w:rsidRPr="00516760" w:rsidRDefault="002110F2" w:rsidP="002110F2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16760">
        <w:rPr>
          <w:sz w:val="22"/>
          <w:szCs w:val="22"/>
          <w:lang w:val="en-US"/>
        </w:rPr>
        <w:t>3. Blackboard</w:t>
      </w:r>
    </w:p>
    <w:p w14:paraId="1BF71C39" w14:textId="77777777" w:rsidR="002110F2" w:rsidRPr="00516760" w:rsidRDefault="002110F2" w:rsidP="002110F2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16760">
        <w:rPr>
          <w:sz w:val="22"/>
          <w:szCs w:val="22"/>
          <w:lang w:val="en-US"/>
        </w:rPr>
        <w:t>4. Exercises for students</w:t>
      </w:r>
    </w:p>
    <w:p w14:paraId="69BA29BA" w14:textId="35BC2BF0" w:rsidR="00952335" w:rsidRPr="00516760" w:rsidRDefault="002110F2" w:rsidP="002110F2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16760">
        <w:rPr>
          <w:sz w:val="22"/>
          <w:szCs w:val="22"/>
          <w:lang w:val="en-US"/>
        </w:rPr>
        <w:t>5. Financial data from given companies</w:t>
      </w:r>
    </w:p>
    <w:p w14:paraId="0EEE58BA" w14:textId="77777777" w:rsidR="002110F2" w:rsidRPr="00516760" w:rsidRDefault="002110F2" w:rsidP="002110F2">
      <w:pPr>
        <w:pStyle w:val="Akapitzlist"/>
        <w:ind w:left="0"/>
        <w:contextualSpacing/>
        <w:rPr>
          <w:sz w:val="22"/>
          <w:szCs w:val="22"/>
          <w:lang w:val="en-US"/>
        </w:rPr>
      </w:pPr>
    </w:p>
    <w:p w14:paraId="25DFAD19" w14:textId="77777777" w:rsidR="00970B30" w:rsidRPr="00516760" w:rsidRDefault="0007086B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WAYS OF ASSESSMENT (F – FORMATIVE, P – SUMMATIVE)</w:t>
      </w:r>
    </w:p>
    <w:p w14:paraId="5AE4BF4B" w14:textId="77777777" w:rsidR="002110F2" w:rsidRPr="00516760" w:rsidRDefault="002110F2" w:rsidP="002110F2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F1. Group work</w:t>
      </w:r>
    </w:p>
    <w:p w14:paraId="148B882D" w14:textId="77777777" w:rsidR="002110F2" w:rsidRPr="00516760" w:rsidRDefault="002110F2" w:rsidP="002110F2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F2. Activity</w:t>
      </w:r>
    </w:p>
    <w:p w14:paraId="47F3D75A" w14:textId="77777777" w:rsidR="002110F2" w:rsidRPr="00516760" w:rsidRDefault="002110F2" w:rsidP="002110F2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F3 Exercises for students</w:t>
      </w:r>
    </w:p>
    <w:p w14:paraId="0BA88BC7" w14:textId="4874B426" w:rsidR="0091571B" w:rsidRPr="00516760" w:rsidRDefault="002110F2" w:rsidP="002110F2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P1. Written assessment</w:t>
      </w:r>
    </w:p>
    <w:p w14:paraId="402FFE08" w14:textId="77777777" w:rsidR="002110F2" w:rsidRPr="00516760" w:rsidRDefault="002110F2" w:rsidP="002110F2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56A5A2B7" w14:textId="7CC42411" w:rsidR="00265251" w:rsidRPr="00516760" w:rsidRDefault="00923CEE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STUDENT WORKLOAD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4"/>
        <w:gridCol w:w="1451"/>
        <w:gridCol w:w="1453"/>
      </w:tblGrid>
      <w:tr w:rsidR="00516760" w:rsidRPr="00516760" w14:paraId="5E0C97D2" w14:textId="77777777" w:rsidTr="002110F2">
        <w:trPr>
          <w:trHeight w:val="506"/>
        </w:trPr>
        <w:tc>
          <w:tcPr>
            <w:tcW w:w="3437" w:type="pct"/>
            <w:vMerge w:val="restart"/>
          </w:tcPr>
          <w:p w14:paraId="2B60256B" w14:textId="77777777" w:rsidR="00265251" w:rsidRPr="00516760" w:rsidRDefault="00265251" w:rsidP="002E7CC0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b/>
                <w:lang w:val="en-GB"/>
              </w:rPr>
              <w:t>Form of activity</w:t>
            </w:r>
          </w:p>
        </w:tc>
        <w:tc>
          <w:tcPr>
            <w:tcW w:w="1563" w:type="pct"/>
            <w:gridSpan w:val="2"/>
          </w:tcPr>
          <w:p w14:paraId="228832AB" w14:textId="77777777" w:rsidR="00265251" w:rsidRPr="00516760" w:rsidRDefault="00265251" w:rsidP="002E7CC0">
            <w:pPr>
              <w:pStyle w:val="Bezodstpw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b/>
                <w:lang w:val="en-GB"/>
              </w:rPr>
              <w:t>Average number of hours for realization of the activity</w:t>
            </w:r>
          </w:p>
        </w:tc>
      </w:tr>
      <w:tr w:rsidR="00516760" w:rsidRPr="00516760" w14:paraId="5695DAC1" w14:textId="77777777" w:rsidTr="002110F2">
        <w:trPr>
          <w:trHeight w:val="357"/>
        </w:trPr>
        <w:tc>
          <w:tcPr>
            <w:tcW w:w="3437" w:type="pct"/>
            <w:vMerge/>
          </w:tcPr>
          <w:p w14:paraId="24293AFE" w14:textId="77777777" w:rsidR="00265251" w:rsidRPr="00516760" w:rsidRDefault="00265251" w:rsidP="002E7CC0">
            <w:pPr>
              <w:pStyle w:val="Bezodstpw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81" w:type="pct"/>
          </w:tcPr>
          <w:p w14:paraId="5CC8E4BC" w14:textId="594EF16E" w:rsidR="00265251" w:rsidRPr="00516760" w:rsidRDefault="00265251" w:rsidP="002E7CC0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516760">
              <w:rPr>
                <w:rFonts w:ascii="Times New Roman" w:hAnsi="Times New Roman" w:cs="Times New Roman"/>
                <w:b/>
                <w:lang w:val="en-GB"/>
              </w:rPr>
              <w:t>h</w:t>
            </w:r>
          </w:p>
        </w:tc>
        <w:tc>
          <w:tcPr>
            <w:tcW w:w="782" w:type="pct"/>
          </w:tcPr>
          <w:p w14:paraId="21FBDE8F" w14:textId="77777777" w:rsidR="00265251" w:rsidRPr="00516760" w:rsidRDefault="00265251" w:rsidP="002E7CC0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516760">
              <w:rPr>
                <w:rFonts w:ascii="Times New Roman" w:hAnsi="Times New Roman" w:cs="Times New Roman"/>
                <w:b/>
                <w:lang w:val="en-GB"/>
              </w:rPr>
              <w:t>ECTS</w:t>
            </w:r>
          </w:p>
        </w:tc>
      </w:tr>
      <w:tr w:rsidR="00516760" w:rsidRPr="00516760" w14:paraId="57FFC170" w14:textId="77777777" w:rsidTr="002110F2">
        <w:trPr>
          <w:trHeight w:val="20"/>
        </w:trPr>
        <w:tc>
          <w:tcPr>
            <w:tcW w:w="3437" w:type="pct"/>
          </w:tcPr>
          <w:p w14:paraId="58A71D0B" w14:textId="4F2683F8" w:rsidR="00265251" w:rsidRPr="00516760" w:rsidRDefault="00265251" w:rsidP="00664AF4">
            <w:pPr>
              <w:pStyle w:val="Bezodstpw"/>
              <w:rPr>
                <w:rFonts w:ascii="Times New Roman" w:hAnsi="Times New Roman" w:cs="Times New Roman"/>
                <w:vertAlign w:val="superscript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GB"/>
              </w:rPr>
              <w:t>Contact hours with the teacher</w:t>
            </w:r>
          </w:p>
        </w:tc>
        <w:tc>
          <w:tcPr>
            <w:tcW w:w="781" w:type="pct"/>
          </w:tcPr>
          <w:p w14:paraId="31938D86" w14:textId="1AACA55B" w:rsidR="00265251" w:rsidRPr="00516760" w:rsidRDefault="00265251" w:rsidP="00664AF4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US" w:eastAsia="pl-PL"/>
              </w:rPr>
              <w:t>15</w:t>
            </w:r>
          </w:p>
        </w:tc>
        <w:tc>
          <w:tcPr>
            <w:tcW w:w="782" w:type="pct"/>
          </w:tcPr>
          <w:p w14:paraId="0069055F" w14:textId="171406DC" w:rsidR="00265251" w:rsidRPr="00516760" w:rsidRDefault="00265251" w:rsidP="00664AF4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US" w:eastAsia="pl-PL"/>
              </w:rPr>
              <w:t>0,6</w:t>
            </w:r>
          </w:p>
        </w:tc>
      </w:tr>
      <w:tr w:rsidR="00516760" w:rsidRPr="00516760" w14:paraId="145C9F9F" w14:textId="77777777" w:rsidTr="002110F2">
        <w:trPr>
          <w:trHeight w:val="20"/>
        </w:trPr>
        <w:tc>
          <w:tcPr>
            <w:tcW w:w="3437" w:type="pct"/>
          </w:tcPr>
          <w:p w14:paraId="23442D60" w14:textId="70C5D72D" w:rsidR="00664AF4" w:rsidRPr="00516760" w:rsidRDefault="00664AF4" w:rsidP="00664AF4">
            <w:pPr>
              <w:pStyle w:val="Bezodstpw"/>
              <w:rPr>
                <w:rFonts w:ascii="Times New Roman" w:hAnsi="Times New Roman" w:cs="Times New Roman"/>
                <w:lang w:val="en-GB"/>
              </w:rPr>
            </w:pPr>
            <w:r w:rsidRPr="00516760">
              <w:rPr>
                <w:rFonts w:ascii="Times New Roman" w:hAnsi="Times New Roman" w:cs="Times New Roman"/>
                <w:lang w:val="en-GB"/>
              </w:rPr>
              <w:t>Getting acquainted with the indicated literature</w:t>
            </w:r>
          </w:p>
        </w:tc>
        <w:tc>
          <w:tcPr>
            <w:tcW w:w="781" w:type="pct"/>
          </w:tcPr>
          <w:p w14:paraId="098D939F" w14:textId="70DCC012" w:rsidR="00664AF4" w:rsidRPr="00516760" w:rsidRDefault="00664AF4" w:rsidP="00664AF4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US" w:eastAsia="pl-PL"/>
              </w:rPr>
              <w:t>5</w:t>
            </w:r>
          </w:p>
        </w:tc>
        <w:tc>
          <w:tcPr>
            <w:tcW w:w="782" w:type="pct"/>
          </w:tcPr>
          <w:p w14:paraId="1764E2C7" w14:textId="0C99682E" w:rsidR="00664AF4" w:rsidRPr="00516760" w:rsidRDefault="00664AF4" w:rsidP="00664AF4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US" w:eastAsia="pl-PL"/>
              </w:rPr>
              <w:t>0,2</w:t>
            </w:r>
          </w:p>
        </w:tc>
      </w:tr>
      <w:tr w:rsidR="00516760" w:rsidRPr="00516760" w14:paraId="0BF1110C" w14:textId="77777777" w:rsidTr="002110F2">
        <w:trPr>
          <w:trHeight w:val="20"/>
        </w:trPr>
        <w:tc>
          <w:tcPr>
            <w:tcW w:w="3437" w:type="pct"/>
          </w:tcPr>
          <w:p w14:paraId="1670479C" w14:textId="6D7E224D" w:rsidR="00664AF4" w:rsidRPr="00516760" w:rsidRDefault="00664AF4" w:rsidP="00664AF4">
            <w:pPr>
              <w:pStyle w:val="Bezodstpw"/>
              <w:rPr>
                <w:rFonts w:ascii="Times New Roman" w:hAnsi="Times New Roman" w:cs="Times New Roman"/>
                <w:lang w:val="en-GB"/>
              </w:rPr>
            </w:pPr>
            <w:r w:rsidRPr="00516760">
              <w:rPr>
                <w:rFonts w:ascii="Times New Roman" w:hAnsi="Times New Roman" w:cs="Times New Roman"/>
                <w:lang w:val="en-GB"/>
              </w:rPr>
              <w:t>Consultation</w:t>
            </w:r>
          </w:p>
        </w:tc>
        <w:tc>
          <w:tcPr>
            <w:tcW w:w="781" w:type="pct"/>
          </w:tcPr>
          <w:p w14:paraId="6C77D8DA" w14:textId="1AF6E11B" w:rsidR="00664AF4" w:rsidRPr="00516760" w:rsidRDefault="00664AF4" w:rsidP="00664AF4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US" w:eastAsia="pl-PL"/>
              </w:rPr>
              <w:t>5</w:t>
            </w:r>
          </w:p>
        </w:tc>
        <w:tc>
          <w:tcPr>
            <w:tcW w:w="782" w:type="pct"/>
          </w:tcPr>
          <w:p w14:paraId="4CC71157" w14:textId="41ADD3F2" w:rsidR="00664AF4" w:rsidRPr="00516760" w:rsidRDefault="00664AF4" w:rsidP="00664AF4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US" w:eastAsia="pl-PL"/>
              </w:rPr>
              <w:t>0,2</w:t>
            </w:r>
          </w:p>
        </w:tc>
      </w:tr>
      <w:tr w:rsidR="002C0E8A" w:rsidRPr="00516760" w14:paraId="117B1F79" w14:textId="77777777" w:rsidTr="002110F2">
        <w:trPr>
          <w:trHeight w:val="506"/>
        </w:trPr>
        <w:tc>
          <w:tcPr>
            <w:tcW w:w="3437" w:type="pct"/>
          </w:tcPr>
          <w:p w14:paraId="09ACBAD0" w14:textId="77777777" w:rsidR="00265251" w:rsidRPr="00516760" w:rsidRDefault="00265251" w:rsidP="00664AF4">
            <w:pPr>
              <w:pStyle w:val="Bezodstpw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b/>
                <w:lang w:val="en-GB"/>
              </w:rPr>
              <w:t>TOTAL ECTS CREDITS FOR THE COURSE</w:t>
            </w:r>
          </w:p>
        </w:tc>
        <w:tc>
          <w:tcPr>
            <w:tcW w:w="781" w:type="pct"/>
          </w:tcPr>
          <w:p w14:paraId="42876640" w14:textId="0CB3F123" w:rsidR="00265251" w:rsidRPr="00516760" w:rsidRDefault="00265251" w:rsidP="00664AF4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b/>
                <w:lang w:val="en-US" w:eastAsia="pl-PL"/>
              </w:rPr>
              <w:t>25h</w:t>
            </w:r>
          </w:p>
        </w:tc>
        <w:tc>
          <w:tcPr>
            <w:tcW w:w="782" w:type="pct"/>
          </w:tcPr>
          <w:p w14:paraId="5F6A70ED" w14:textId="77777777" w:rsidR="00265251" w:rsidRPr="00516760" w:rsidRDefault="00265251" w:rsidP="00664AF4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b/>
                <w:lang w:val="en-US" w:eastAsia="pl-PL"/>
              </w:rPr>
              <w:t>1 ECTS</w:t>
            </w:r>
          </w:p>
        </w:tc>
      </w:tr>
    </w:tbl>
    <w:p w14:paraId="5127BE80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4B2978BA" w14:textId="6DE04E46" w:rsidR="00970B30" w:rsidRPr="00516760" w:rsidRDefault="00923CEE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BASIC AND SUPPLEMENTARY RESOURCE MATERIALS</w:t>
      </w:r>
    </w:p>
    <w:p w14:paraId="2EBF3914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Basic resources:</w:t>
      </w:r>
    </w:p>
    <w:p w14:paraId="78FD8842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1. R. Grabowski, Fundamentals of Financial Accounting, wyd. SGH, Warszawa, 2015</w:t>
      </w:r>
    </w:p>
    <w:p w14:paraId="31613D92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2. M. </w:t>
      </w:r>
      <w:proofErr w:type="spellStart"/>
      <w:r w:rsidRPr="00516760">
        <w:rPr>
          <w:rFonts w:ascii="Times New Roman" w:hAnsi="Times New Roman" w:cs="Times New Roman"/>
          <w:lang w:val="en-GB"/>
        </w:rPr>
        <w:t>Karwowski</w:t>
      </w:r>
      <w:proofErr w:type="spellEnd"/>
      <w:r w:rsidRPr="00516760">
        <w:rPr>
          <w:rFonts w:ascii="Times New Roman" w:hAnsi="Times New Roman" w:cs="Times New Roman"/>
          <w:lang w:val="en-GB"/>
        </w:rPr>
        <w:t>, Accounting and Financial Reporting, wyd. SGH, Warszawa, 2015</w:t>
      </w:r>
    </w:p>
    <w:p w14:paraId="7A83CB99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3. M. </w:t>
      </w:r>
      <w:proofErr w:type="spellStart"/>
      <w:r w:rsidRPr="00516760">
        <w:rPr>
          <w:rFonts w:ascii="Times New Roman" w:hAnsi="Times New Roman" w:cs="Times New Roman"/>
          <w:lang w:val="en-GB"/>
        </w:rPr>
        <w:t>Biernacki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Exercises on Financial Accounting, </w:t>
      </w:r>
      <w:proofErr w:type="spellStart"/>
      <w:r w:rsidRPr="00516760">
        <w:rPr>
          <w:rFonts w:ascii="Times New Roman" w:hAnsi="Times New Roman" w:cs="Times New Roman"/>
          <w:lang w:val="en-GB"/>
        </w:rPr>
        <w:t>Wrocław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: Publishing House of </w:t>
      </w:r>
      <w:proofErr w:type="spellStart"/>
      <w:r w:rsidRPr="00516760">
        <w:rPr>
          <w:rFonts w:ascii="Times New Roman" w:hAnsi="Times New Roman" w:cs="Times New Roman"/>
          <w:lang w:val="en-GB"/>
        </w:rPr>
        <w:t>Wrocław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University of Economics, 2014.</w:t>
      </w:r>
    </w:p>
    <w:p w14:paraId="2D26AA50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4. E. </w:t>
      </w:r>
      <w:proofErr w:type="spellStart"/>
      <w:r w:rsidRPr="00516760">
        <w:rPr>
          <w:rFonts w:ascii="Times New Roman" w:hAnsi="Times New Roman" w:cs="Times New Roman"/>
          <w:lang w:val="en-GB"/>
        </w:rPr>
        <w:t>Śnieżek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, Financial accounting, CCAE, </w:t>
      </w:r>
      <w:proofErr w:type="spellStart"/>
      <w:r w:rsidRPr="00516760">
        <w:rPr>
          <w:rFonts w:ascii="Times New Roman" w:hAnsi="Times New Roman" w:cs="Times New Roman"/>
          <w:lang w:val="en-GB"/>
        </w:rPr>
        <w:t>Łódź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2007</w:t>
      </w:r>
    </w:p>
    <w:p w14:paraId="3F60911C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5. I. </w:t>
      </w:r>
      <w:proofErr w:type="spellStart"/>
      <w:r w:rsidRPr="00516760">
        <w:rPr>
          <w:rFonts w:ascii="Times New Roman" w:hAnsi="Times New Roman" w:cs="Times New Roman"/>
          <w:lang w:val="en-GB"/>
        </w:rPr>
        <w:t>MacKenzie</w:t>
      </w:r>
      <w:proofErr w:type="spellEnd"/>
      <w:r w:rsidRPr="00516760">
        <w:rPr>
          <w:rFonts w:ascii="Times New Roman" w:hAnsi="Times New Roman" w:cs="Times New Roman"/>
          <w:lang w:val="en-GB"/>
        </w:rPr>
        <w:t>, Professional English in Use. Finance, Cambridge University Press 2006</w:t>
      </w:r>
    </w:p>
    <w:p w14:paraId="76ABB509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6. C. Drury, Management Accounting for Business, Cengage Learning EMEA, 2013</w:t>
      </w:r>
    </w:p>
    <w:p w14:paraId="344D209E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7. C. Drury, Cost Accounting, Butterworth-Heinemann Ltd, 1988</w:t>
      </w:r>
    </w:p>
    <w:p w14:paraId="0DE91B1A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8. C. Drury, Cost and Management Accounting, Cengage Learning EMEA, 2011</w:t>
      </w:r>
    </w:p>
    <w:p w14:paraId="12D0627C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16760">
        <w:rPr>
          <w:rFonts w:ascii="Times New Roman" w:hAnsi="Times New Roman" w:cs="Times New Roman"/>
          <w:b/>
          <w:bCs/>
          <w:lang w:val="en-GB"/>
        </w:rPr>
        <w:t>Supplementary resources:</w:t>
      </w:r>
    </w:p>
    <w:p w14:paraId="5F5EE6F1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1. Cost Management in the Enterprises Under Globalization / Ed. </w:t>
      </w:r>
      <w:proofErr w:type="spellStart"/>
      <w:r w:rsidRPr="00516760">
        <w:rPr>
          <w:rFonts w:ascii="Times New Roman" w:hAnsi="Times New Roman" w:cs="Times New Roman"/>
          <w:lang w:val="en-GB"/>
        </w:rPr>
        <w:t>JolantaChluska</w:t>
      </w:r>
      <w:proofErr w:type="spellEnd"/>
      <w:r w:rsidRPr="00516760">
        <w:rPr>
          <w:rFonts w:ascii="Times New Roman" w:hAnsi="Times New Roman" w:cs="Times New Roman"/>
          <w:lang w:val="en-GB"/>
        </w:rPr>
        <w:t>. / Part 2., Częstochowa : Faculty of Management University of Technology, 2012.</w:t>
      </w:r>
    </w:p>
    <w:p w14:paraId="56CE98B8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2.Emerald Base: Accounting Research Journal; Accounting, Auditing and Accountability Journal</w:t>
      </w:r>
    </w:p>
    <w:p w14:paraId="4EC5BDA2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>3.Elsevier: The British Accounting Review</w:t>
      </w:r>
    </w:p>
    <w:p w14:paraId="1308D42F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4.Rybicka K., New Technologies – the Impact on Contemporary Management Accounting, </w:t>
      </w:r>
      <w:proofErr w:type="spellStart"/>
      <w:r w:rsidRPr="00516760">
        <w:rPr>
          <w:rFonts w:ascii="Times New Roman" w:hAnsi="Times New Roman" w:cs="Times New Roman"/>
          <w:lang w:val="en-GB"/>
        </w:rPr>
        <w:t>Prace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16760">
        <w:rPr>
          <w:rFonts w:ascii="Times New Roman" w:hAnsi="Times New Roman" w:cs="Times New Roman"/>
          <w:lang w:val="en-GB"/>
        </w:rPr>
        <w:t>Naukowe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16760">
        <w:rPr>
          <w:rFonts w:ascii="Times New Roman" w:hAnsi="Times New Roman" w:cs="Times New Roman"/>
          <w:lang w:val="en-GB"/>
        </w:rPr>
        <w:t>Uniwersytetu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16760">
        <w:rPr>
          <w:rFonts w:ascii="Times New Roman" w:hAnsi="Times New Roman" w:cs="Times New Roman"/>
          <w:lang w:val="en-GB"/>
        </w:rPr>
        <w:t>Ekonomicznego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we </w:t>
      </w:r>
      <w:proofErr w:type="spellStart"/>
      <w:r w:rsidRPr="00516760">
        <w:rPr>
          <w:rFonts w:ascii="Times New Roman" w:hAnsi="Times New Roman" w:cs="Times New Roman"/>
          <w:lang w:val="en-GB"/>
        </w:rPr>
        <w:t>Wrocławiu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16760">
        <w:rPr>
          <w:rFonts w:ascii="Times New Roman" w:hAnsi="Times New Roman" w:cs="Times New Roman"/>
          <w:lang w:val="en-GB"/>
        </w:rPr>
        <w:t>nr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515, </w:t>
      </w:r>
      <w:proofErr w:type="spellStart"/>
      <w:r w:rsidRPr="00516760">
        <w:rPr>
          <w:rFonts w:ascii="Times New Roman" w:hAnsi="Times New Roman" w:cs="Times New Roman"/>
          <w:lang w:val="en-GB"/>
        </w:rPr>
        <w:t>Wrocław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2018</w:t>
      </w:r>
    </w:p>
    <w:p w14:paraId="54C0CADE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5.Rybicka K., Cost Accounting in Logistics, 32nd IBIMA Conference, 2018, </w:t>
      </w:r>
      <w:proofErr w:type="spellStart"/>
      <w:r w:rsidRPr="00516760">
        <w:rPr>
          <w:rFonts w:ascii="Times New Roman" w:hAnsi="Times New Roman" w:cs="Times New Roman"/>
          <w:lang w:val="en-GB"/>
        </w:rPr>
        <w:t>Sewilla</w:t>
      </w:r>
      <w:proofErr w:type="spellEnd"/>
    </w:p>
    <w:p w14:paraId="03337E8B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16760">
        <w:rPr>
          <w:rFonts w:ascii="Times New Roman" w:hAnsi="Times New Roman" w:cs="Times New Roman"/>
          <w:lang w:val="en-GB"/>
        </w:rPr>
        <w:t xml:space="preserve">6.Rybicka K., Costing as a source of management information in building enterprise, [in:] Management in Sustainable Construction Industry, </w:t>
      </w:r>
      <w:proofErr w:type="spellStart"/>
      <w:r w:rsidRPr="00516760">
        <w:rPr>
          <w:rFonts w:ascii="Times New Roman" w:hAnsi="Times New Roman" w:cs="Times New Roman"/>
          <w:lang w:val="en-GB"/>
        </w:rPr>
        <w:t>Wydawnictwo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WZ PCZ, </w:t>
      </w:r>
      <w:proofErr w:type="spellStart"/>
      <w:r w:rsidRPr="00516760">
        <w:rPr>
          <w:rFonts w:ascii="Times New Roman" w:hAnsi="Times New Roman" w:cs="Times New Roman"/>
          <w:lang w:val="en-GB"/>
        </w:rPr>
        <w:t>Częstochowa</w:t>
      </w:r>
      <w:proofErr w:type="spellEnd"/>
      <w:r w:rsidRPr="00516760">
        <w:rPr>
          <w:rFonts w:ascii="Times New Roman" w:hAnsi="Times New Roman" w:cs="Times New Roman"/>
          <w:lang w:val="en-GB"/>
        </w:rPr>
        <w:t xml:space="preserve"> 2014</w:t>
      </w:r>
    </w:p>
    <w:p w14:paraId="698A5071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</w:rPr>
      </w:pPr>
      <w:r w:rsidRPr="00516760">
        <w:rPr>
          <w:rFonts w:ascii="Times New Roman" w:hAnsi="Times New Roman" w:cs="Times New Roman"/>
        </w:rPr>
        <w:t xml:space="preserve">7.Rachunkowość zarządcza i rachunek kosztów w systemie informacyjnym przedsiębiorstwa, ed. A. </w:t>
      </w:r>
      <w:proofErr w:type="spellStart"/>
      <w:r w:rsidRPr="00516760">
        <w:rPr>
          <w:rFonts w:ascii="Times New Roman" w:hAnsi="Times New Roman" w:cs="Times New Roman"/>
        </w:rPr>
        <w:t>Karmańska</w:t>
      </w:r>
      <w:proofErr w:type="spellEnd"/>
      <w:r w:rsidRPr="00516760">
        <w:rPr>
          <w:rFonts w:ascii="Times New Roman" w:hAnsi="Times New Roman" w:cs="Times New Roman"/>
        </w:rPr>
        <w:t xml:space="preserve">, </w:t>
      </w:r>
      <w:proofErr w:type="spellStart"/>
      <w:r w:rsidRPr="00516760">
        <w:rPr>
          <w:rFonts w:ascii="Times New Roman" w:hAnsi="Times New Roman" w:cs="Times New Roman"/>
        </w:rPr>
        <w:t>Difin</w:t>
      </w:r>
      <w:proofErr w:type="spellEnd"/>
      <w:r w:rsidRPr="00516760">
        <w:rPr>
          <w:rFonts w:ascii="Times New Roman" w:hAnsi="Times New Roman" w:cs="Times New Roman"/>
        </w:rPr>
        <w:t>, Warszawa 2009</w:t>
      </w:r>
    </w:p>
    <w:p w14:paraId="7A3CF6DC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</w:rPr>
      </w:pPr>
      <w:r w:rsidRPr="00516760">
        <w:rPr>
          <w:rFonts w:ascii="Times New Roman" w:hAnsi="Times New Roman" w:cs="Times New Roman"/>
        </w:rPr>
        <w:t xml:space="preserve">8.Controlling kosztów  i rachunkowość zarządcza, ed. G.K. Świderska, </w:t>
      </w:r>
      <w:proofErr w:type="spellStart"/>
      <w:r w:rsidRPr="00516760">
        <w:rPr>
          <w:rFonts w:ascii="Times New Roman" w:hAnsi="Times New Roman" w:cs="Times New Roman"/>
        </w:rPr>
        <w:t>Difin</w:t>
      </w:r>
      <w:proofErr w:type="spellEnd"/>
      <w:r w:rsidRPr="00516760">
        <w:rPr>
          <w:rFonts w:ascii="Times New Roman" w:hAnsi="Times New Roman" w:cs="Times New Roman"/>
        </w:rPr>
        <w:t>, Warszawa 2010</w:t>
      </w:r>
    </w:p>
    <w:p w14:paraId="32FB4DB1" w14:textId="77777777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BEDF2C" w14:textId="4FEC3007" w:rsidR="00C062A1" w:rsidRPr="00516760" w:rsidRDefault="00CD13D8" w:rsidP="0091571B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16760">
        <w:rPr>
          <w:rFonts w:ascii="Times New Roman" w:hAnsi="Times New Roman" w:cs="Times New Roman"/>
          <w:b/>
          <w:bCs/>
          <w:lang w:val="en-US"/>
        </w:rPr>
        <w:t xml:space="preserve">TEACHERS ( NAME, SURNAME, </w:t>
      </w:r>
      <w:r w:rsidR="00C062A1" w:rsidRPr="00516760">
        <w:rPr>
          <w:rFonts w:ascii="Times New Roman" w:hAnsi="Times New Roman" w:cs="Times New Roman"/>
          <w:b/>
          <w:bCs/>
          <w:lang w:val="en-US"/>
        </w:rPr>
        <w:t xml:space="preserve"> E-MAIL</w:t>
      </w:r>
      <w:r w:rsidRPr="00516760">
        <w:rPr>
          <w:rFonts w:ascii="Times New Roman" w:hAnsi="Times New Roman" w:cs="Times New Roman"/>
          <w:b/>
          <w:bCs/>
          <w:lang w:val="en-US"/>
        </w:rPr>
        <w:t xml:space="preserve"> ADRESS</w:t>
      </w:r>
      <w:r w:rsidR="00C062A1" w:rsidRPr="00516760">
        <w:rPr>
          <w:rFonts w:ascii="Times New Roman" w:hAnsi="Times New Roman" w:cs="Times New Roman"/>
          <w:b/>
          <w:bCs/>
          <w:lang w:val="en-US"/>
        </w:rPr>
        <w:t>)</w:t>
      </w:r>
    </w:p>
    <w:p w14:paraId="279AACE1" w14:textId="32483EF5" w:rsidR="0091571B" w:rsidRPr="00516760" w:rsidRDefault="0091571B" w:rsidP="0091571B">
      <w:pPr>
        <w:spacing w:after="0" w:line="240" w:lineRule="auto"/>
        <w:rPr>
          <w:rFonts w:ascii="Times New Roman" w:hAnsi="Times New Roman" w:cs="Times New Roman"/>
          <w:bCs/>
        </w:rPr>
      </w:pPr>
      <w:r w:rsidRPr="00516760">
        <w:rPr>
          <w:rFonts w:ascii="Times New Roman" w:hAnsi="Times New Roman" w:cs="Times New Roman"/>
          <w:bCs/>
        </w:rPr>
        <w:t>dr Karolina Rybicka</w:t>
      </w:r>
      <w:r w:rsidR="002110F2" w:rsidRPr="00516760">
        <w:rPr>
          <w:rFonts w:ascii="Times New Roman" w:hAnsi="Times New Roman" w:cs="Times New Roman"/>
          <w:bCs/>
        </w:rPr>
        <w:t>, karolina.rybicka@pcz.pl</w:t>
      </w:r>
    </w:p>
    <w:p w14:paraId="08A3DE41" w14:textId="77777777" w:rsidR="002110F2" w:rsidRPr="00516760" w:rsidRDefault="002110F2" w:rsidP="0091571B">
      <w:pPr>
        <w:spacing w:after="0" w:line="240" w:lineRule="auto"/>
        <w:rPr>
          <w:rFonts w:ascii="Times New Roman" w:hAnsi="Times New Roman" w:cs="Times New Roman"/>
          <w:bCs/>
        </w:rPr>
      </w:pPr>
    </w:p>
    <w:p w14:paraId="3BC31924" w14:textId="77777777" w:rsidR="00970B30" w:rsidRPr="00516760" w:rsidRDefault="00CD13D8" w:rsidP="0091571B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16760">
        <w:rPr>
          <w:rFonts w:ascii="Times New Roman" w:hAnsi="Times New Roman" w:cs="Times New Roman"/>
          <w:b/>
          <w:lang w:val="en-US"/>
        </w:rPr>
        <w:t>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2504"/>
        <w:gridCol w:w="1421"/>
        <w:gridCol w:w="1543"/>
        <w:gridCol w:w="1361"/>
        <w:gridCol w:w="1375"/>
      </w:tblGrid>
      <w:tr w:rsidR="00516760" w:rsidRPr="00516760" w14:paraId="731FF4D7" w14:textId="77777777" w:rsidTr="002110F2">
        <w:tc>
          <w:tcPr>
            <w:tcW w:w="440" w:type="pct"/>
          </w:tcPr>
          <w:p w14:paraId="46A85A23" w14:textId="77777777" w:rsidR="00970B30" w:rsidRPr="00516760" w:rsidRDefault="00CD13D8" w:rsidP="0091571B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lastRenderedPageBreak/>
              <w:t xml:space="preserve">Learning </w:t>
            </w:r>
            <w:proofErr w:type="spellStart"/>
            <w:r w:rsidRPr="00516760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1377" w:type="pct"/>
          </w:tcPr>
          <w:p w14:paraId="4396C54F" w14:textId="29806BA5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16760">
              <w:rPr>
                <w:rFonts w:ascii="Times New Roman" w:hAnsi="Times New Roman" w:cs="Times New Roman"/>
                <w:b/>
                <w:lang w:val="en-US"/>
              </w:rPr>
              <w:t>Relating a given</w:t>
            </w:r>
            <w:r w:rsidR="00B92E5F" w:rsidRPr="0051676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16760">
              <w:rPr>
                <w:rFonts w:ascii="Times New Roman" w:hAnsi="Times New Roman" w:cs="Times New Roman"/>
                <w:b/>
                <w:lang w:val="en-US"/>
              </w:rPr>
              <w:t>effect to effects</w:t>
            </w:r>
            <w:r w:rsidR="00B92E5F" w:rsidRPr="0051676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16760">
              <w:rPr>
                <w:rFonts w:ascii="Times New Roman" w:hAnsi="Times New Roman" w:cs="Times New Roman"/>
                <w:b/>
                <w:lang w:val="en-US"/>
              </w:rPr>
              <w:t>defined for the entire program</w:t>
            </w:r>
            <w:r w:rsidR="002110F2" w:rsidRPr="00516760">
              <w:rPr>
                <w:rFonts w:ascii="Times New Roman" w:hAnsi="Times New Roman" w:cs="Times New Roman"/>
                <w:b/>
                <w:lang w:val="en-US"/>
              </w:rPr>
              <w:t xml:space="preserve"> (PRK)</w:t>
            </w:r>
          </w:p>
        </w:tc>
        <w:tc>
          <w:tcPr>
            <w:tcW w:w="794" w:type="pct"/>
          </w:tcPr>
          <w:p w14:paraId="0A1C4450" w14:textId="3EAE5675" w:rsidR="00CD13D8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Course</w:t>
            </w:r>
          </w:p>
          <w:p w14:paraId="79757804" w14:textId="77777777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purposes</w:t>
            </w:r>
            <w:proofErr w:type="spellEnd"/>
          </w:p>
        </w:tc>
        <w:tc>
          <w:tcPr>
            <w:tcW w:w="859" w:type="pct"/>
          </w:tcPr>
          <w:p w14:paraId="2A8A322E" w14:textId="4137A537" w:rsidR="00CD13D8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>Program</w:t>
            </w:r>
          </w:p>
          <w:p w14:paraId="12B3EAF3" w14:textId="77777777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content</w:t>
            </w:r>
            <w:proofErr w:type="spellEnd"/>
          </w:p>
        </w:tc>
        <w:tc>
          <w:tcPr>
            <w:tcW w:w="761" w:type="pct"/>
          </w:tcPr>
          <w:p w14:paraId="1B4936C2" w14:textId="77777777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Teaching</w:t>
            </w:r>
            <w:proofErr w:type="spellEnd"/>
            <w:r w:rsidR="00B92E5F" w:rsidRPr="0051676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16760">
              <w:rPr>
                <w:rFonts w:ascii="Times New Roman" w:hAnsi="Times New Roman" w:cs="Times New Roman"/>
                <w:b/>
              </w:rPr>
              <w:t>tools</w:t>
            </w:r>
            <w:proofErr w:type="spellEnd"/>
          </w:p>
        </w:tc>
        <w:tc>
          <w:tcPr>
            <w:tcW w:w="769" w:type="pct"/>
          </w:tcPr>
          <w:p w14:paraId="62C67915" w14:textId="77777777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Ways</w:t>
            </w:r>
            <w:proofErr w:type="spellEnd"/>
            <w:r w:rsidRPr="00516760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516760">
              <w:rPr>
                <w:rFonts w:ascii="Times New Roman" w:hAnsi="Times New Roman" w:cs="Times New Roman"/>
                <w:b/>
              </w:rPr>
              <w:t>assessment</w:t>
            </w:r>
            <w:proofErr w:type="spellEnd"/>
          </w:p>
        </w:tc>
      </w:tr>
      <w:tr w:rsidR="00516760" w:rsidRPr="00516760" w14:paraId="5BB4E6D8" w14:textId="77777777" w:rsidTr="002110F2">
        <w:tc>
          <w:tcPr>
            <w:tcW w:w="440" w:type="pct"/>
          </w:tcPr>
          <w:p w14:paraId="2C00D09F" w14:textId="77777777" w:rsidR="00970B30" w:rsidRPr="00516760" w:rsidRDefault="00A374F6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EU</w:t>
            </w:r>
            <w:r w:rsidR="00970B30" w:rsidRPr="0051676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77" w:type="pct"/>
          </w:tcPr>
          <w:p w14:paraId="3650289F" w14:textId="0EC9F93D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K_</w:t>
            </w:r>
            <w:r w:rsidR="004E1FAB" w:rsidRPr="00516760">
              <w:rPr>
                <w:rFonts w:ascii="Times New Roman" w:hAnsi="Times New Roman" w:cs="Times New Roman"/>
              </w:rPr>
              <w:t>W02</w:t>
            </w:r>
            <w:r w:rsidRPr="00516760">
              <w:rPr>
                <w:rFonts w:ascii="Times New Roman" w:hAnsi="Times New Roman" w:cs="Times New Roman"/>
              </w:rPr>
              <w:t xml:space="preserve">, </w:t>
            </w:r>
            <w:r w:rsidR="004E1FAB" w:rsidRPr="00516760">
              <w:rPr>
                <w:rFonts w:ascii="Times New Roman" w:hAnsi="Times New Roman" w:cs="Times New Roman"/>
              </w:rPr>
              <w:t xml:space="preserve">K_W07, K_W08, </w:t>
            </w:r>
            <w:r w:rsidRPr="00516760">
              <w:rPr>
                <w:rFonts w:ascii="Times New Roman" w:hAnsi="Times New Roman" w:cs="Times New Roman"/>
              </w:rPr>
              <w:t>K_U</w:t>
            </w:r>
            <w:r w:rsidR="00A43726" w:rsidRPr="00516760">
              <w:rPr>
                <w:rFonts w:ascii="Times New Roman" w:hAnsi="Times New Roman" w:cs="Times New Roman"/>
              </w:rPr>
              <w:t>0</w:t>
            </w:r>
            <w:r w:rsidR="004E1FAB" w:rsidRPr="00516760">
              <w:rPr>
                <w:rFonts w:ascii="Times New Roman" w:hAnsi="Times New Roman" w:cs="Times New Roman"/>
              </w:rPr>
              <w:t>1</w:t>
            </w:r>
            <w:r w:rsidR="0035150A" w:rsidRPr="0051676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94" w:type="pct"/>
          </w:tcPr>
          <w:p w14:paraId="3C3332D4" w14:textId="77777777" w:rsidR="00970B30" w:rsidRPr="00516760" w:rsidRDefault="00006076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9" w:type="pct"/>
          </w:tcPr>
          <w:p w14:paraId="1331CB68" w14:textId="77777777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L</w:t>
            </w:r>
            <w:r w:rsidR="00003D01" w:rsidRPr="00516760">
              <w:rPr>
                <w:rFonts w:ascii="Times New Roman" w:hAnsi="Times New Roman" w:cs="Times New Roman"/>
              </w:rPr>
              <w:t>1</w:t>
            </w:r>
            <w:r w:rsidRPr="00516760">
              <w:rPr>
                <w:rFonts w:ascii="Times New Roman" w:hAnsi="Times New Roman" w:cs="Times New Roman"/>
              </w:rPr>
              <w:t>-L</w:t>
            </w:r>
            <w:r w:rsidR="004E1FAB" w:rsidRPr="00516760">
              <w:rPr>
                <w:rFonts w:ascii="Times New Roman" w:hAnsi="Times New Roman" w:cs="Times New Roman"/>
              </w:rPr>
              <w:t>2</w:t>
            </w:r>
            <w:r w:rsidR="00003D01" w:rsidRPr="0051676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61" w:type="pct"/>
          </w:tcPr>
          <w:p w14:paraId="785506D5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1,2,3,4</w:t>
            </w:r>
            <w:r w:rsidR="00006076" w:rsidRPr="0051676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70F4001A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F2, F3</w:t>
            </w:r>
            <w:r w:rsidR="00006076" w:rsidRPr="00516760">
              <w:rPr>
                <w:rFonts w:ascii="Times New Roman" w:hAnsi="Times New Roman" w:cs="Times New Roman"/>
              </w:rPr>
              <w:t>, P1</w:t>
            </w:r>
          </w:p>
        </w:tc>
      </w:tr>
      <w:tr w:rsidR="00516760" w:rsidRPr="00516760" w14:paraId="47B4CCF2" w14:textId="77777777" w:rsidTr="002110F2">
        <w:tc>
          <w:tcPr>
            <w:tcW w:w="440" w:type="pct"/>
          </w:tcPr>
          <w:p w14:paraId="4608E0FB" w14:textId="77777777" w:rsidR="00970B30" w:rsidRPr="00516760" w:rsidRDefault="00A374F6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EU</w:t>
            </w:r>
            <w:r w:rsidR="00970B30" w:rsidRPr="0051676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377" w:type="pct"/>
          </w:tcPr>
          <w:p w14:paraId="5DABE854" w14:textId="77777777" w:rsidR="00970B30" w:rsidRPr="00516760" w:rsidRDefault="004E1FAB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K_W07</w:t>
            </w:r>
            <w:r w:rsidR="00970B30" w:rsidRPr="00516760">
              <w:rPr>
                <w:rFonts w:ascii="Times New Roman" w:hAnsi="Times New Roman" w:cs="Times New Roman"/>
              </w:rPr>
              <w:t xml:space="preserve">, </w:t>
            </w:r>
            <w:r w:rsidRPr="00516760">
              <w:rPr>
                <w:rFonts w:ascii="Times New Roman" w:hAnsi="Times New Roman" w:cs="Times New Roman"/>
              </w:rPr>
              <w:t>K_W08</w:t>
            </w:r>
            <w:r w:rsidR="00970B30" w:rsidRPr="00516760">
              <w:rPr>
                <w:rFonts w:ascii="Times New Roman" w:hAnsi="Times New Roman" w:cs="Times New Roman"/>
              </w:rPr>
              <w:t xml:space="preserve">, </w:t>
            </w:r>
            <w:r w:rsidRPr="00516760">
              <w:rPr>
                <w:rFonts w:ascii="Times New Roman" w:hAnsi="Times New Roman" w:cs="Times New Roman"/>
              </w:rPr>
              <w:t>K_U02</w:t>
            </w:r>
            <w:r w:rsidR="00970B30" w:rsidRPr="00516760">
              <w:rPr>
                <w:rFonts w:ascii="Times New Roman" w:hAnsi="Times New Roman" w:cs="Times New Roman"/>
              </w:rPr>
              <w:t xml:space="preserve">, </w:t>
            </w:r>
            <w:r w:rsidRPr="00516760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94" w:type="pct"/>
          </w:tcPr>
          <w:p w14:paraId="26FCD4FB" w14:textId="77777777" w:rsidR="00970B30" w:rsidRPr="00516760" w:rsidRDefault="00006076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9" w:type="pct"/>
          </w:tcPr>
          <w:p w14:paraId="4C835B54" w14:textId="77777777" w:rsidR="00006076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L</w:t>
            </w:r>
            <w:r w:rsidR="004E1FAB" w:rsidRPr="005167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1" w:type="pct"/>
          </w:tcPr>
          <w:p w14:paraId="66537D8E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1,2,3,4</w:t>
            </w:r>
            <w:r w:rsidR="00006076" w:rsidRPr="0051676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2C049AD6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516760" w:rsidRPr="00516760" w14:paraId="22B03812" w14:textId="77777777" w:rsidTr="002110F2">
        <w:tc>
          <w:tcPr>
            <w:tcW w:w="440" w:type="pct"/>
          </w:tcPr>
          <w:p w14:paraId="7E274B82" w14:textId="77777777" w:rsidR="00970B30" w:rsidRPr="00516760" w:rsidRDefault="00A374F6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EU</w:t>
            </w:r>
            <w:r w:rsidR="00970B30" w:rsidRPr="0051676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377" w:type="pct"/>
          </w:tcPr>
          <w:p w14:paraId="4488B423" w14:textId="77777777" w:rsidR="00970B30" w:rsidRPr="00516760" w:rsidRDefault="004E1FAB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K_W07</w:t>
            </w:r>
            <w:r w:rsidR="00970B30" w:rsidRPr="00516760">
              <w:rPr>
                <w:rFonts w:ascii="Times New Roman" w:hAnsi="Times New Roman" w:cs="Times New Roman"/>
              </w:rPr>
              <w:t xml:space="preserve">, </w:t>
            </w:r>
            <w:r w:rsidRPr="00516760">
              <w:rPr>
                <w:rFonts w:ascii="Times New Roman" w:hAnsi="Times New Roman" w:cs="Times New Roman"/>
              </w:rPr>
              <w:t>K_W08</w:t>
            </w:r>
            <w:r w:rsidR="00970B30" w:rsidRPr="00516760">
              <w:rPr>
                <w:rFonts w:ascii="Times New Roman" w:hAnsi="Times New Roman" w:cs="Times New Roman"/>
              </w:rPr>
              <w:t xml:space="preserve">, </w:t>
            </w:r>
            <w:r w:rsidRPr="00516760">
              <w:rPr>
                <w:rFonts w:ascii="Times New Roman" w:hAnsi="Times New Roman" w:cs="Times New Roman"/>
              </w:rPr>
              <w:t>K_U02, K_K04</w:t>
            </w:r>
          </w:p>
        </w:tc>
        <w:tc>
          <w:tcPr>
            <w:tcW w:w="794" w:type="pct"/>
          </w:tcPr>
          <w:p w14:paraId="4B736A92" w14:textId="77777777" w:rsidR="00970B30" w:rsidRPr="00516760" w:rsidRDefault="00CE0489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C1</w:t>
            </w:r>
            <w:r w:rsidR="00970B30" w:rsidRPr="00516760">
              <w:rPr>
                <w:rFonts w:ascii="Times New Roman" w:hAnsi="Times New Roman" w:cs="Times New Roman"/>
              </w:rPr>
              <w:t>,C</w:t>
            </w:r>
            <w:r w:rsidRPr="005167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9" w:type="pct"/>
          </w:tcPr>
          <w:p w14:paraId="25CC444C" w14:textId="77777777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L4-L</w:t>
            </w:r>
            <w:r w:rsidR="004E1FAB" w:rsidRPr="005167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1" w:type="pct"/>
          </w:tcPr>
          <w:p w14:paraId="2864E89C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1,2,3,4</w:t>
            </w:r>
            <w:r w:rsidR="00006076" w:rsidRPr="0051676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423C69B6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F2, F3,P1</w:t>
            </w:r>
          </w:p>
        </w:tc>
      </w:tr>
      <w:tr w:rsidR="00F6241C" w:rsidRPr="00516760" w14:paraId="60AB0178" w14:textId="77777777" w:rsidTr="002110F2">
        <w:tc>
          <w:tcPr>
            <w:tcW w:w="440" w:type="pct"/>
          </w:tcPr>
          <w:p w14:paraId="5D63D2EB" w14:textId="77777777" w:rsidR="00970B30" w:rsidRPr="00516760" w:rsidRDefault="00A374F6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EU</w:t>
            </w:r>
            <w:r w:rsidR="00970B30" w:rsidRPr="0051676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377" w:type="pct"/>
          </w:tcPr>
          <w:p w14:paraId="599F6D0B" w14:textId="77777777" w:rsidR="00970B30" w:rsidRPr="00516760" w:rsidRDefault="004E1FAB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K_W07</w:t>
            </w:r>
            <w:r w:rsidR="00A43726" w:rsidRPr="00516760">
              <w:rPr>
                <w:rFonts w:ascii="Times New Roman" w:hAnsi="Times New Roman" w:cs="Times New Roman"/>
              </w:rPr>
              <w:t>,</w:t>
            </w:r>
            <w:r w:rsidRPr="00516760">
              <w:rPr>
                <w:rFonts w:ascii="Times New Roman" w:hAnsi="Times New Roman" w:cs="Times New Roman"/>
              </w:rPr>
              <w:t>K_W08</w:t>
            </w:r>
            <w:r w:rsidR="00970B30" w:rsidRPr="00516760">
              <w:rPr>
                <w:rFonts w:ascii="Times New Roman" w:hAnsi="Times New Roman" w:cs="Times New Roman"/>
              </w:rPr>
              <w:t xml:space="preserve">, </w:t>
            </w:r>
            <w:r w:rsidR="00A43726" w:rsidRPr="00516760">
              <w:rPr>
                <w:rFonts w:ascii="Times New Roman" w:hAnsi="Times New Roman" w:cs="Times New Roman"/>
              </w:rPr>
              <w:t>K_U</w:t>
            </w:r>
            <w:r w:rsidRPr="00516760">
              <w:rPr>
                <w:rFonts w:ascii="Times New Roman" w:hAnsi="Times New Roman" w:cs="Times New Roman"/>
              </w:rPr>
              <w:t>02</w:t>
            </w:r>
            <w:r w:rsidR="00970B30" w:rsidRPr="00516760">
              <w:rPr>
                <w:rFonts w:ascii="Times New Roman" w:hAnsi="Times New Roman" w:cs="Times New Roman"/>
              </w:rPr>
              <w:t xml:space="preserve">, </w:t>
            </w:r>
            <w:r w:rsidR="0035150A" w:rsidRPr="00516760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94" w:type="pct"/>
          </w:tcPr>
          <w:p w14:paraId="54271982" w14:textId="77777777" w:rsidR="00970B30" w:rsidRPr="00516760" w:rsidRDefault="00CE0489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C1</w:t>
            </w:r>
            <w:r w:rsidR="00970B30" w:rsidRPr="00516760">
              <w:rPr>
                <w:rFonts w:ascii="Times New Roman" w:hAnsi="Times New Roman" w:cs="Times New Roman"/>
              </w:rPr>
              <w:t>, C</w:t>
            </w:r>
            <w:r w:rsidRPr="005167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9" w:type="pct"/>
          </w:tcPr>
          <w:p w14:paraId="7B0A7A3F" w14:textId="77777777" w:rsidR="00970B30" w:rsidRPr="00516760" w:rsidRDefault="00CD13D8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L</w:t>
            </w:r>
            <w:r w:rsidR="004E1FAB" w:rsidRPr="00516760">
              <w:rPr>
                <w:rFonts w:ascii="Times New Roman" w:hAnsi="Times New Roman" w:cs="Times New Roman"/>
              </w:rPr>
              <w:t>8</w:t>
            </w:r>
            <w:r w:rsidR="00B0068A" w:rsidRPr="00516760">
              <w:rPr>
                <w:rFonts w:ascii="Times New Roman" w:hAnsi="Times New Roman" w:cs="Times New Roman"/>
              </w:rPr>
              <w:t>-</w:t>
            </w:r>
            <w:r w:rsidRPr="00516760">
              <w:rPr>
                <w:rFonts w:ascii="Times New Roman" w:hAnsi="Times New Roman" w:cs="Times New Roman"/>
              </w:rPr>
              <w:t>L</w:t>
            </w:r>
            <w:r w:rsidR="008C5F29" w:rsidRPr="0051676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1" w:type="pct"/>
          </w:tcPr>
          <w:p w14:paraId="5C00C3E9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1,2,3,</w:t>
            </w:r>
            <w:r w:rsidR="00003D01" w:rsidRPr="00516760">
              <w:rPr>
                <w:rFonts w:ascii="Times New Roman" w:hAnsi="Times New Roman" w:cs="Times New Roman"/>
              </w:rPr>
              <w:t>4</w:t>
            </w:r>
            <w:r w:rsidR="00006076" w:rsidRPr="0051676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2468B9C2" w14:textId="77777777" w:rsidR="00970B30" w:rsidRPr="00516760" w:rsidRDefault="00970B30" w:rsidP="002110F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16760">
              <w:rPr>
                <w:rFonts w:ascii="Times New Roman" w:hAnsi="Times New Roman" w:cs="Times New Roman"/>
              </w:rPr>
              <w:t>F1, F2, F3,P1</w:t>
            </w:r>
          </w:p>
        </w:tc>
      </w:tr>
    </w:tbl>
    <w:p w14:paraId="1B644910" w14:textId="77777777" w:rsidR="00C135F9" w:rsidRPr="00516760" w:rsidRDefault="00C135F9" w:rsidP="0091571B">
      <w:pPr>
        <w:pStyle w:val="Bezodstpw"/>
      </w:pPr>
    </w:p>
    <w:p w14:paraId="7153B6F0" w14:textId="77777777" w:rsidR="00970B30" w:rsidRPr="00516760" w:rsidRDefault="00000E70" w:rsidP="0091571B">
      <w:pPr>
        <w:spacing w:after="0" w:line="240" w:lineRule="auto"/>
        <w:rPr>
          <w:rFonts w:ascii="Times New Roman" w:hAnsi="Times New Roman" w:cs="Times New Roman"/>
        </w:rPr>
      </w:pPr>
      <w:r w:rsidRPr="00516760">
        <w:rPr>
          <w:rFonts w:ascii="Times New Roman" w:hAnsi="Times New Roman" w:cs="Times New Roman"/>
          <w:b/>
          <w:bCs/>
        </w:rPr>
        <w:t>EVALUATION FORM - DETAILS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8"/>
        <w:gridCol w:w="2026"/>
        <w:gridCol w:w="2026"/>
        <w:gridCol w:w="2026"/>
        <w:gridCol w:w="2026"/>
      </w:tblGrid>
      <w:tr w:rsidR="00516760" w:rsidRPr="00516760" w14:paraId="165767A9" w14:textId="77777777" w:rsidTr="007821AB">
        <w:trPr>
          <w:trHeight w:hRule="exact" w:val="675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E0402" w14:textId="0F1826F3" w:rsidR="00970B30" w:rsidRPr="00516760" w:rsidRDefault="005772BB" w:rsidP="0091571B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516760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516760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C8D14" w14:textId="3247784B" w:rsidR="00970B30" w:rsidRPr="00516760" w:rsidRDefault="0091571B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Pr="00516760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D15A1" w14:textId="2CCFA106" w:rsidR="00970B30" w:rsidRPr="00516760" w:rsidRDefault="0091571B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Pr="00516760">
              <w:rPr>
                <w:rFonts w:ascii="Times New Roman" w:hAnsi="Times New Roman" w:cs="Times New Roman"/>
                <w:b/>
              </w:rPr>
              <w:t xml:space="preserve">  3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38168" w14:textId="7EDC0058" w:rsidR="00970B30" w:rsidRPr="00516760" w:rsidRDefault="0091571B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Pr="00516760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823F0" w14:textId="6C0C23B1" w:rsidR="00970B30" w:rsidRPr="00516760" w:rsidRDefault="0091571B" w:rsidP="0091571B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6760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Pr="00516760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</w:tr>
      <w:tr w:rsidR="00516760" w:rsidRPr="00516760" w14:paraId="3B2A880E" w14:textId="77777777" w:rsidTr="007821AB">
        <w:trPr>
          <w:trHeight w:hRule="exact" w:val="1398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07E16" w14:textId="77777777" w:rsidR="00970B30" w:rsidRPr="00516760" w:rsidRDefault="00CD13D8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</w:t>
            </w:r>
            <w:r w:rsidR="00000E70" w:rsidRPr="00516760">
              <w:rPr>
                <w:rFonts w:ascii="Times New Roman" w:hAnsi="Times New Roman" w:cs="Times New Roman"/>
                <w:bCs/>
              </w:rPr>
              <w:t>U</w:t>
            </w:r>
            <w:r w:rsidR="00970B30" w:rsidRPr="00516760">
              <w:rPr>
                <w:rFonts w:ascii="Times New Roman" w:hAnsi="Times New Roman" w:cs="Times New Roman"/>
                <w:bCs/>
              </w:rPr>
              <w:t>1</w:t>
            </w:r>
          </w:p>
          <w:p w14:paraId="0961D49B" w14:textId="77777777" w:rsidR="00970B30" w:rsidRPr="00516760" w:rsidRDefault="00970B30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60425" w14:textId="77777777" w:rsidR="00970B30" w:rsidRPr="00516760" w:rsidRDefault="002A1CA7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cannot use any planning and control models in company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9BE02" w14:textId="77777777" w:rsidR="00A53B55" w:rsidRPr="00516760" w:rsidRDefault="00A53B55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use some given planning and control models to plan, but not to monitor performances</w:t>
            </w:r>
          </w:p>
          <w:p w14:paraId="637B1FE7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3BE35" w14:textId="77777777" w:rsidR="00A53B55" w:rsidRPr="00516760" w:rsidRDefault="00A53B55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use some given planning and control models to plan and monitor performances</w:t>
            </w:r>
          </w:p>
          <w:p w14:paraId="2A24B033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8702A" w14:textId="77777777" w:rsidR="002A1CA7" w:rsidRPr="00516760" w:rsidRDefault="002A1CA7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use </w:t>
            </w:r>
            <w:r w:rsidR="00A53B55"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all given </w:t>
            </w: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planning and control models to plan and monitor performance</w:t>
            </w:r>
            <w:r w:rsidR="00A53B55"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</w:t>
            </w:r>
          </w:p>
          <w:p w14:paraId="7943DAB7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16760" w:rsidRPr="00516760" w14:paraId="47040A64" w14:textId="77777777" w:rsidTr="007821AB">
        <w:trPr>
          <w:trHeight w:hRule="exact" w:val="2125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25860" w14:textId="30707A80" w:rsidR="00970B30" w:rsidRPr="00516760" w:rsidRDefault="00000E70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EU</w:t>
            </w:r>
            <w:r w:rsidR="00970B30" w:rsidRPr="00516760">
              <w:rPr>
                <w:rFonts w:ascii="Times New Roman" w:hAnsi="Times New Roman" w:cs="Times New Roman"/>
                <w:bCs/>
              </w:rPr>
              <w:t xml:space="preserve">2 </w:t>
            </w: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54C2A" w14:textId="77777777" w:rsidR="00821D31" w:rsidRPr="00516760" w:rsidRDefault="00821D31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 xml:space="preserve">Student cannot </w:t>
            </w:r>
            <w:r w:rsidR="00A53B55"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identify </w:t>
            </w:r>
            <w:r w:rsidR="002C70F9"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any </w:t>
            </w:r>
            <w:r w:rsidR="00A53B55"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external influences on company's performance</w:t>
            </w:r>
          </w:p>
          <w:p w14:paraId="5277D9AC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68369" w14:textId="77777777" w:rsidR="002C70F9" w:rsidRPr="00516760" w:rsidRDefault="002C70F9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key external influences on company's performance, but doesn’t understand their impact on company</w:t>
            </w:r>
          </w:p>
          <w:p w14:paraId="584C2A82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7B57C" w14:textId="77777777" w:rsidR="002C70F9" w:rsidRPr="00516760" w:rsidRDefault="002C70F9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key external influences on company's performance</w:t>
            </w:r>
          </w:p>
          <w:p w14:paraId="2BCA4458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CA5D6" w14:textId="77777777" w:rsidR="002A1CA7" w:rsidRPr="00516760" w:rsidRDefault="002A1CA7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key external influences on company's performance</w:t>
            </w:r>
          </w:p>
          <w:p w14:paraId="3F62A941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16760" w:rsidRPr="00516760" w14:paraId="65087A3B" w14:textId="77777777" w:rsidTr="007821AB">
        <w:trPr>
          <w:trHeight w:hRule="exact" w:val="2113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F67C3" w14:textId="756B4CDC" w:rsidR="00970B30" w:rsidRPr="00516760" w:rsidRDefault="00000E70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EU</w:t>
            </w:r>
            <w:r w:rsidR="00970B30" w:rsidRPr="00516760">
              <w:rPr>
                <w:rFonts w:ascii="Times New Roman" w:hAnsi="Times New Roman" w:cs="Times New Roman"/>
                <w:bCs/>
              </w:rPr>
              <w:t xml:space="preserve">3 </w:t>
            </w:r>
          </w:p>
          <w:p w14:paraId="470C579D" w14:textId="77777777" w:rsidR="00970B30" w:rsidRPr="00516760" w:rsidRDefault="00970B30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A0F95" w14:textId="28C240F4" w:rsidR="002C70F9" w:rsidRPr="00516760" w:rsidRDefault="00821D31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hAnsi="Times New Roman" w:cs="Times New Roman"/>
                <w:lang w:val="en-US"/>
              </w:rPr>
              <w:t>Student cannot</w:t>
            </w:r>
            <w:r w:rsidR="00B92E5F" w:rsidRPr="0051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C70F9"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identify and evaluate the design features of effective performance management information</w:t>
            </w:r>
          </w:p>
          <w:p w14:paraId="2E849B80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E4535" w14:textId="77777777" w:rsidR="002C70F9" w:rsidRPr="00516760" w:rsidRDefault="002C70F9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features of effective performance management information, but without their evaluation</w:t>
            </w:r>
          </w:p>
          <w:p w14:paraId="45C1D593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B41A5" w14:textId="3F4289A9" w:rsidR="002C70F9" w:rsidRPr="00516760" w:rsidRDefault="002C70F9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and evaluate some features of effective performance management information</w:t>
            </w:r>
          </w:p>
          <w:p w14:paraId="6E82173A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066E" w14:textId="76A7FAFF" w:rsidR="002A1CA7" w:rsidRPr="00516760" w:rsidRDefault="002A1CA7" w:rsidP="0091571B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and evaluate the design features of effective performance management information</w:t>
            </w:r>
          </w:p>
          <w:p w14:paraId="217D7544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16760" w:rsidRPr="00516760" w14:paraId="5D532DE3" w14:textId="77777777" w:rsidTr="007821AB">
        <w:trPr>
          <w:trHeight w:hRule="exact" w:val="2142"/>
        </w:trPr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6230C" w14:textId="77777777" w:rsidR="00970B30" w:rsidRPr="00516760" w:rsidRDefault="00000E70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16760">
              <w:rPr>
                <w:rFonts w:ascii="Times New Roman" w:hAnsi="Times New Roman" w:cs="Times New Roman"/>
                <w:bCs/>
              </w:rPr>
              <w:t>EU</w:t>
            </w:r>
            <w:r w:rsidR="00970B30" w:rsidRPr="00516760">
              <w:rPr>
                <w:rFonts w:ascii="Times New Roman" w:hAnsi="Times New Roman" w:cs="Times New Roman"/>
                <w:bCs/>
              </w:rPr>
              <w:t xml:space="preserve">4 </w:t>
            </w:r>
          </w:p>
          <w:p w14:paraId="4ABB2F44" w14:textId="77777777" w:rsidR="00970B30" w:rsidRPr="00516760" w:rsidRDefault="00970B30" w:rsidP="0091571B">
            <w:pPr>
              <w:pStyle w:val="Bezodstpw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12E7B" w14:textId="77777777" w:rsidR="002C70F9" w:rsidRPr="00516760" w:rsidRDefault="002C70F9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cannot apply any strategic performance measurement techniques</w:t>
            </w:r>
          </w:p>
          <w:p w14:paraId="5030D1F1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2D94C" w14:textId="77777777" w:rsidR="002C70F9" w:rsidRPr="00516760" w:rsidRDefault="002C70F9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apply some strategic performance measurement techniques, but without knowing their impact on company</w:t>
            </w:r>
          </w:p>
          <w:p w14:paraId="2E873524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E7BB9" w14:textId="77777777" w:rsidR="002C70F9" w:rsidRPr="00516760" w:rsidRDefault="002C70F9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apply some strategic performance measurement techniques</w:t>
            </w:r>
          </w:p>
          <w:p w14:paraId="0AAD334A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55182" w14:textId="77777777" w:rsidR="002A1CA7" w:rsidRPr="00516760" w:rsidRDefault="002A1CA7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6760">
              <w:rPr>
                <w:rFonts w:ascii="Times New Roman" w:eastAsiaTheme="minorEastAsia" w:hAnsi="Times New Roman" w:cs="Times New Roman"/>
                <w:lang w:val="en-US" w:eastAsia="pl-PL"/>
              </w:rPr>
              <w:t>Student can apply appropriate strategic performance measurement techniques</w:t>
            </w:r>
          </w:p>
          <w:p w14:paraId="4864C7D6" w14:textId="77777777" w:rsidR="00970B30" w:rsidRPr="00516760" w:rsidRDefault="00970B30" w:rsidP="0091571B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D65E343" w14:textId="77777777" w:rsidR="002110F2" w:rsidRPr="00516760" w:rsidRDefault="002110F2" w:rsidP="0091571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14:paraId="5B1452CD" w14:textId="66184D99" w:rsidR="00000E70" w:rsidRPr="00516760" w:rsidRDefault="00000E70" w:rsidP="0091571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16760">
        <w:rPr>
          <w:rFonts w:ascii="Times New Roman" w:hAnsi="Times New Roman" w:cs="Times New Roman"/>
          <w:b/>
          <w:lang w:val="en-US"/>
        </w:rPr>
        <w:t>OTHER USEFUL INFORMATION ABOUT THE COURSE</w:t>
      </w:r>
    </w:p>
    <w:p w14:paraId="35B96D8C" w14:textId="77777777" w:rsidR="00000E70" w:rsidRPr="00516760" w:rsidRDefault="00265251" w:rsidP="0091571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>1.</w:t>
      </w:r>
      <w:r w:rsidR="00000E70" w:rsidRPr="00516760">
        <w:rPr>
          <w:rFonts w:ascii="Times New Roman" w:hAnsi="Times New Roman" w:cs="Times New Roman"/>
          <w:lang w:val="en-US"/>
        </w:rPr>
        <w:t>Information about where the students will be able to familiarize with the curriculum is</w:t>
      </w:r>
      <w:r w:rsidRPr="00516760">
        <w:rPr>
          <w:rFonts w:ascii="Times New Roman" w:hAnsi="Times New Roman" w:cs="Times New Roman"/>
          <w:lang w:val="en-US"/>
        </w:rPr>
        <w:t xml:space="preserve"> </w:t>
      </w:r>
      <w:r w:rsidR="00000E70" w:rsidRPr="00516760">
        <w:rPr>
          <w:rFonts w:ascii="Times New Roman" w:hAnsi="Times New Roman" w:cs="Times New Roman"/>
          <w:lang w:val="en-US"/>
        </w:rPr>
        <w:t>presented to the students during the classes. If the structure of the classes necessitates</w:t>
      </w:r>
      <w:r w:rsidRPr="00516760">
        <w:rPr>
          <w:rFonts w:ascii="Times New Roman" w:hAnsi="Times New Roman" w:cs="Times New Roman"/>
          <w:lang w:val="en-US"/>
        </w:rPr>
        <w:t xml:space="preserve"> </w:t>
      </w:r>
      <w:r w:rsidR="00000E70" w:rsidRPr="00516760">
        <w:rPr>
          <w:rFonts w:ascii="Times New Roman" w:hAnsi="Times New Roman" w:cs="Times New Roman"/>
          <w:lang w:val="en-US"/>
        </w:rPr>
        <w:t>such procedures, this information is sent via e-mail to individual groups.</w:t>
      </w:r>
    </w:p>
    <w:p w14:paraId="25AC5CFE" w14:textId="77777777" w:rsidR="00000E70" w:rsidRPr="00516760" w:rsidRDefault="00265251" w:rsidP="0091571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>2.</w:t>
      </w:r>
      <w:r w:rsidR="00000E70" w:rsidRPr="00516760">
        <w:rPr>
          <w:rFonts w:ascii="Times New Roman" w:hAnsi="Times New Roman" w:cs="Times New Roman"/>
          <w:lang w:val="en-US"/>
        </w:rPr>
        <w:t>Information about the venue for the classes is available in the Faculty's website.</w:t>
      </w:r>
    </w:p>
    <w:p w14:paraId="60783A8A" w14:textId="77777777" w:rsidR="00000E70" w:rsidRPr="00516760" w:rsidRDefault="00265251" w:rsidP="0091571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>3.</w:t>
      </w:r>
      <w:r w:rsidR="00000E70" w:rsidRPr="00516760">
        <w:rPr>
          <w:rFonts w:ascii="Times New Roman" w:hAnsi="Times New Roman" w:cs="Times New Roman"/>
          <w:lang w:val="en-US"/>
        </w:rPr>
        <w:t>Information about the dates of classes (day of the week/hour/room) can also be found</w:t>
      </w:r>
      <w:r w:rsidRPr="00516760">
        <w:rPr>
          <w:rFonts w:ascii="Times New Roman" w:hAnsi="Times New Roman" w:cs="Times New Roman"/>
          <w:lang w:val="en-US"/>
        </w:rPr>
        <w:t xml:space="preserve"> </w:t>
      </w:r>
      <w:r w:rsidR="00000E70" w:rsidRPr="00516760">
        <w:rPr>
          <w:rFonts w:ascii="Times New Roman" w:hAnsi="Times New Roman" w:cs="Times New Roman"/>
          <w:lang w:val="en-US"/>
        </w:rPr>
        <w:t>in the Faculty's website.</w:t>
      </w:r>
    </w:p>
    <w:p w14:paraId="374E5AE1" w14:textId="13AEADDE" w:rsidR="00000E70" w:rsidRPr="00516760" w:rsidRDefault="00265251" w:rsidP="0091571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lastRenderedPageBreak/>
        <w:t>4.</w:t>
      </w:r>
      <w:r w:rsidR="00000E70" w:rsidRPr="00516760">
        <w:rPr>
          <w:rFonts w:ascii="Times New Roman" w:hAnsi="Times New Roman" w:cs="Times New Roman"/>
          <w:lang w:val="en-US"/>
        </w:rPr>
        <w:t>Students will be informed about tutorial classes (hour/place/day of the week) during</w:t>
      </w:r>
      <w:r w:rsidRPr="00516760">
        <w:rPr>
          <w:rFonts w:ascii="Times New Roman" w:hAnsi="Times New Roman" w:cs="Times New Roman"/>
          <w:lang w:val="en-US"/>
        </w:rPr>
        <w:t xml:space="preserve"> </w:t>
      </w:r>
      <w:r w:rsidR="00000E70" w:rsidRPr="00516760">
        <w:rPr>
          <w:rFonts w:ascii="Times New Roman" w:hAnsi="Times New Roman" w:cs="Times New Roman"/>
          <w:lang w:val="en-US"/>
        </w:rPr>
        <w:t>the first classes. This information is also available in the Faculty's website and</w:t>
      </w:r>
      <w:r w:rsidRPr="00516760">
        <w:rPr>
          <w:rFonts w:ascii="Times New Roman" w:hAnsi="Times New Roman" w:cs="Times New Roman"/>
          <w:lang w:val="en-US"/>
        </w:rPr>
        <w:t xml:space="preserve"> </w:t>
      </w:r>
      <w:r w:rsidR="00000E70" w:rsidRPr="00516760">
        <w:rPr>
          <w:rFonts w:ascii="Times New Roman" w:hAnsi="Times New Roman" w:cs="Times New Roman"/>
          <w:lang w:val="en-US"/>
        </w:rPr>
        <w:t>information board at the Institute of Finance, Banking and Accounting.</w:t>
      </w:r>
    </w:p>
    <w:p w14:paraId="5401479F" w14:textId="77777777" w:rsidR="00615238" w:rsidRPr="00516760" w:rsidRDefault="00000E70" w:rsidP="0091571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 w:rsidRPr="00516760">
        <w:rPr>
          <w:rFonts w:ascii="Times New Roman" w:hAnsi="Times New Roman" w:cs="Times New Roman"/>
          <w:lang w:val="en-US"/>
        </w:rPr>
        <w:t xml:space="preserve"> </w:t>
      </w:r>
      <w:bookmarkEnd w:id="0"/>
    </w:p>
    <w:sectPr w:rsidR="00615238" w:rsidRPr="00516760" w:rsidSect="007821AB">
      <w:foot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A8B28" w14:textId="77777777" w:rsidR="004C2B5A" w:rsidRDefault="004C2B5A">
      <w:pPr>
        <w:spacing w:after="0" w:line="240" w:lineRule="auto"/>
      </w:pPr>
      <w:r>
        <w:separator/>
      </w:r>
    </w:p>
  </w:endnote>
  <w:endnote w:type="continuationSeparator" w:id="0">
    <w:p w14:paraId="323CA403" w14:textId="77777777" w:rsidR="004C2B5A" w:rsidRDefault="004C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524BE" w14:textId="77777777" w:rsidR="00247E5F" w:rsidRPr="00B77F83" w:rsidRDefault="00247E5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38C93" w14:textId="77777777" w:rsidR="004C2B5A" w:rsidRDefault="004C2B5A">
      <w:pPr>
        <w:spacing w:after="0" w:line="240" w:lineRule="auto"/>
      </w:pPr>
      <w:r>
        <w:separator/>
      </w:r>
    </w:p>
  </w:footnote>
  <w:footnote w:type="continuationSeparator" w:id="0">
    <w:p w14:paraId="31F45118" w14:textId="77777777" w:rsidR="004C2B5A" w:rsidRDefault="004C2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CE474" w14:textId="77777777" w:rsidR="00247E5F" w:rsidRDefault="00247E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3B47B2"/>
    <w:multiLevelType w:val="hybridMultilevel"/>
    <w:tmpl w:val="80968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2AE0"/>
    <w:multiLevelType w:val="hybridMultilevel"/>
    <w:tmpl w:val="A620C2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79F589B"/>
    <w:multiLevelType w:val="hybridMultilevel"/>
    <w:tmpl w:val="EA8C9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E92DF3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00037"/>
    <w:multiLevelType w:val="hybridMultilevel"/>
    <w:tmpl w:val="ED86CE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680A4F"/>
    <w:multiLevelType w:val="hybridMultilevel"/>
    <w:tmpl w:val="66DA5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7E98"/>
    <w:multiLevelType w:val="hybridMultilevel"/>
    <w:tmpl w:val="04AA5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83207B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72685"/>
    <w:multiLevelType w:val="hybridMultilevel"/>
    <w:tmpl w:val="4B242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B5241"/>
    <w:multiLevelType w:val="hybridMultilevel"/>
    <w:tmpl w:val="6CB4B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9D2"/>
    <w:multiLevelType w:val="hybridMultilevel"/>
    <w:tmpl w:val="7622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B860D0A"/>
    <w:multiLevelType w:val="hybridMultilevel"/>
    <w:tmpl w:val="7B969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25"/>
  </w:num>
  <w:num w:numId="5">
    <w:abstractNumId w:val="15"/>
  </w:num>
  <w:num w:numId="6">
    <w:abstractNumId w:val="28"/>
  </w:num>
  <w:num w:numId="7">
    <w:abstractNumId w:val="5"/>
  </w:num>
  <w:num w:numId="8">
    <w:abstractNumId w:val="11"/>
  </w:num>
  <w:num w:numId="9">
    <w:abstractNumId w:val="20"/>
  </w:num>
  <w:num w:numId="10">
    <w:abstractNumId w:val="9"/>
  </w:num>
  <w:num w:numId="11">
    <w:abstractNumId w:val="14"/>
  </w:num>
  <w:num w:numId="12">
    <w:abstractNumId w:val="8"/>
  </w:num>
  <w:num w:numId="13">
    <w:abstractNumId w:val="13"/>
  </w:num>
  <w:num w:numId="14">
    <w:abstractNumId w:val="17"/>
  </w:num>
  <w:num w:numId="15">
    <w:abstractNumId w:val="4"/>
  </w:num>
  <w:num w:numId="16">
    <w:abstractNumId w:val="2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"/>
  </w:num>
  <w:num w:numId="20">
    <w:abstractNumId w:val="24"/>
  </w:num>
  <w:num w:numId="21">
    <w:abstractNumId w:val="21"/>
  </w:num>
  <w:num w:numId="22">
    <w:abstractNumId w:val="6"/>
  </w:num>
  <w:num w:numId="23">
    <w:abstractNumId w:val="10"/>
  </w:num>
  <w:num w:numId="24">
    <w:abstractNumId w:val="16"/>
  </w:num>
  <w:num w:numId="25">
    <w:abstractNumId w:val="7"/>
  </w:num>
  <w:num w:numId="26">
    <w:abstractNumId w:val="19"/>
  </w:num>
  <w:num w:numId="27">
    <w:abstractNumId w:val="3"/>
  </w:num>
  <w:num w:numId="28">
    <w:abstractNumId w:val="2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EF"/>
    <w:rsid w:val="00000E70"/>
    <w:rsid w:val="00002E7B"/>
    <w:rsid w:val="0000365E"/>
    <w:rsid w:val="00003D01"/>
    <w:rsid w:val="00006076"/>
    <w:rsid w:val="00015EBB"/>
    <w:rsid w:val="0003769F"/>
    <w:rsid w:val="000549B4"/>
    <w:rsid w:val="0006078F"/>
    <w:rsid w:val="0006342E"/>
    <w:rsid w:val="00065886"/>
    <w:rsid w:val="0007086B"/>
    <w:rsid w:val="00074751"/>
    <w:rsid w:val="000764D8"/>
    <w:rsid w:val="0008368C"/>
    <w:rsid w:val="0008439F"/>
    <w:rsid w:val="00085EB8"/>
    <w:rsid w:val="000A5D39"/>
    <w:rsid w:val="000D7B25"/>
    <w:rsid w:val="000D7FF3"/>
    <w:rsid w:val="000E72A7"/>
    <w:rsid w:val="001262B7"/>
    <w:rsid w:val="00130F4C"/>
    <w:rsid w:val="00147226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1F5CB7"/>
    <w:rsid w:val="002110F2"/>
    <w:rsid w:val="00217934"/>
    <w:rsid w:val="00220A82"/>
    <w:rsid w:val="00247E5F"/>
    <w:rsid w:val="00250410"/>
    <w:rsid w:val="00265251"/>
    <w:rsid w:val="002A1CA7"/>
    <w:rsid w:val="002C0E8A"/>
    <w:rsid w:val="002C70F9"/>
    <w:rsid w:val="002E7CC0"/>
    <w:rsid w:val="002F7F77"/>
    <w:rsid w:val="00333023"/>
    <w:rsid w:val="0035150A"/>
    <w:rsid w:val="00364604"/>
    <w:rsid w:val="003906B1"/>
    <w:rsid w:val="003A0F6F"/>
    <w:rsid w:val="003B26F0"/>
    <w:rsid w:val="003B2E66"/>
    <w:rsid w:val="003C5263"/>
    <w:rsid w:val="003D5A04"/>
    <w:rsid w:val="003D6D4E"/>
    <w:rsid w:val="003E6EE0"/>
    <w:rsid w:val="003F2A76"/>
    <w:rsid w:val="0040621F"/>
    <w:rsid w:val="00417CD5"/>
    <w:rsid w:val="00425CE3"/>
    <w:rsid w:val="00430F63"/>
    <w:rsid w:val="00445326"/>
    <w:rsid w:val="00471204"/>
    <w:rsid w:val="00485C86"/>
    <w:rsid w:val="004912F2"/>
    <w:rsid w:val="004A352F"/>
    <w:rsid w:val="004C2B5A"/>
    <w:rsid w:val="004C6392"/>
    <w:rsid w:val="004D01AB"/>
    <w:rsid w:val="004D26FC"/>
    <w:rsid w:val="004E1FAB"/>
    <w:rsid w:val="004F1B24"/>
    <w:rsid w:val="004F47B0"/>
    <w:rsid w:val="00501A33"/>
    <w:rsid w:val="00512C4F"/>
    <w:rsid w:val="00516760"/>
    <w:rsid w:val="00531F51"/>
    <w:rsid w:val="005333E9"/>
    <w:rsid w:val="00535CA3"/>
    <w:rsid w:val="00555525"/>
    <w:rsid w:val="005565C9"/>
    <w:rsid w:val="00557593"/>
    <w:rsid w:val="00570AEB"/>
    <w:rsid w:val="00574421"/>
    <w:rsid w:val="00575A0C"/>
    <w:rsid w:val="005772BB"/>
    <w:rsid w:val="00596442"/>
    <w:rsid w:val="005A25CC"/>
    <w:rsid w:val="0060068B"/>
    <w:rsid w:val="00613A25"/>
    <w:rsid w:val="00615238"/>
    <w:rsid w:val="00626642"/>
    <w:rsid w:val="00626AC8"/>
    <w:rsid w:val="0065494A"/>
    <w:rsid w:val="00656289"/>
    <w:rsid w:val="00664AF4"/>
    <w:rsid w:val="00665CBA"/>
    <w:rsid w:val="0067479E"/>
    <w:rsid w:val="006756E6"/>
    <w:rsid w:val="006A103A"/>
    <w:rsid w:val="006A7CE3"/>
    <w:rsid w:val="006C13D5"/>
    <w:rsid w:val="006C436B"/>
    <w:rsid w:val="006C5DE2"/>
    <w:rsid w:val="006E0839"/>
    <w:rsid w:val="006F3A0E"/>
    <w:rsid w:val="0074417C"/>
    <w:rsid w:val="007534F7"/>
    <w:rsid w:val="007640C9"/>
    <w:rsid w:val="007821AB"/>
    <w:rsid w:val="007A317E"/>
    <w:rsid w:val="007A7303"/>
    <w:rsid w:val="007C4A26"/>
    <w:rsid w:val="007C610C"/>
    <w:rsid w:val="007D1E7F"/>
    <w:rsid w:val="00802A51"/>
    <w:rsid w:val="0080329F"/>
    <w:rsid w:val="00821D31"/>
    <w:rsid w:val="0083139F"/>
    <w:rsid w:val="00835B06"/>
    <w:rsid w:val="008425D8"/>
    <w:rsid w:val="00842A57"/>
    <w:rsid w:val="00844756"/>
    <w:rsid w:val="00845BF4"/>
    <w:rsid w:val="00870A22"/>
    <w:rsid w:val="00872FA4"/>
    <w:rsid w:val="00875737"/>
    <w:rsid w:val="00897F4A"/>
    <w:rsid w:val="008C5F29"/>
    <w:rsid w:val="008F4415"/>
    <w:rsid w:val="00912279"/>
    <w:rsid w:val="0091571B"/>
    <w:rsid w:val="009159EE"/>
    <w:rsid w:val="00921AF3"/>
    <w:rsid w:val="00923CEE"/>
    <w:rsid w:val="00952335"/>
    <w:rsid w:val="009638E3"/>
    <w:rsid w:val="0097085C"/>
    <w:rsid w:val="00970B30"/>
    <w:rsid w:val="00977780"/>
    <w:rsid w:val="00985E74"/>
    <w:rsid w:val="009A221C"/>
    <w:rsid w:val="009C1061"/>
    <w:rsid w:val="009C2398"/>
    <w:rsid w:val="009C2551"/>
    <w:rsid w:val="009D76E9"/>
    <w:rsid w:val="009E4F2E"/>
    <w:rsid w:val="009F74EE"/>
    <w:rsid w:val="00A00074"/>
    <w:rsid w:val="00A2255D"/>
    <w:rsid w:val="00A374F6"/>
    <w:rsid w:val="00A41A52"/>
    <w:rsid w:val="00A43726"/>
    <w:rsid w:val="00A539D2"/>
    <w:rsid w:val="00A53B55"/>
    <w:rsid w:val="00A710A0"/>
    <w:rsid w:val="00A907E7"/>
    <w:rsid w:val="00A934EE"/>
    <w:rsid w:val="00AF1E73"/>
    <w:rsid w:val="00AF3002"/>
    <w:rsid w:val="00AF341B"/>
    <w:rsid w:val="00B0068A"/>
    <w:rsid w:val="00B02584"/>
    <w:rsid w:val="00B03C16"/>
    <w:rsid w:val="00B053AD"/>
    <w:rsid w:val="00B27EB0"/>
    <w:rsid w:val="00B46C37"/>
    <w:rsid w:val="00B51388"/>
    <w:rsid w:val="00B63C26"/>
    <w:rsid w:val="00B70AEF"/>
    <w:rsid w:val="00B77F83"/>
    <w:rsid w:val="00B92E5F"/>
    <w:rsid w:val="00BA7BA2"/>
    <w:rsid w:val="00BC6694"/>
    <w:rsid w:val="00BD45F6"/>
    <w:rsid w:val="00BF5711"/>
    <w:rsid w:val="00C062A1"/>
    <w:rsid w:val="00C135F9"/>
    <w:rsid w:val="00C5679C"/>
    <w:rsid w:val="00C877A4"/>
    <w:rsid w:val="00C87CED"/>
    <w:rsid w:val="00CD13D8"/>
    <w:rsid w:val="00CD74FC"/>
    <w:rsid w:val="00CE0489"/>
    <w:rsid w:val="00CF6D04"/>
    <w:rsid w:val="00D00F1C"/>
    <w:rsid w:val="00D22C89"/>
    <w:rsid w:val="00D24F20"/>
    <w:rsid w:val="00D30144"/>
    <w:rsid w:val="00D4277A"/>
    <w:rsid w:val="00D4288A"/>
    <w:rsid w:val="00DB4661"/>
    <w:rsid w:val="00DB715F"/>
    <w:rsid w:val="00DC4206"/>
    <w:rsid w:val="00DC584F"/>
    <w:rsid w:val="00DE6F81"/>
    <w:rsid w:val="00DE7B0A"/>
    <w:rsid w:val="00DF2293"/>
    <w:rsid w:val="00E16ECA"/>
    <w:rsid w:val="00E41489"/>
    <w:rsid w:val="00E5466F"/>
    <w:rsid w:val="00E918B4"/>
    <w:rsid w:val="00EA2168"/>
    <w:rsid w:val="00EA705D"/>
    <w:rsid w:val="00ED3467"/>
    <w:rsid w:val="00ED3B7A"/>
    <w:rsid w:val="00EF4439"/>
    <w:rsid w:val="00F03821"/>
    <w:rsid w:val="00F04788"/>
    <w:rsid w:val="00F11597"/>
    <w:rsid w:val="00F14326"/>
    <w:rsid w:val="00F168AC"/>
    <w:rsid w:val="00F24789"/>
    <w:rsid w:val="00F5275C"/>
    <w:rsid w:val="00F569BD"/>
    <w:rsid w:val="00F6241C"/>
    <w:rsid w:val="00F73586"/>
    <w:rsid w:val="00F932C5"/>
    <w:rsid w:val="00F9435C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439F82"/>
  <w15:docId w15:val="{2EAE508E-AF5B-4BDE-AE27-18515091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41489"/>
    <w:pPr>
      <w:keepNext/>
      <w:widowControl w:val="0"/>
      <w:autoSpaceDE w:val="0"/>
      <w:autoSpaceDN w:val="0"/>
      <w:adjustRightInd w:val="0"/>
      <w:spacing w:after="120" w:line="240" w:lineRule="auto"/>
      <w:outlineLvl w:val="0"/>
    </w:pPr>
    <w:rPr>
      <w:rFonts w:ascii="Arial" w:eastAsiaTheme="minorEastAsia" w:hAnsi="Arial" w:cs="Arial"/>
      <w:b/>
      <w:bCs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ps">
    <w:name w:val="hps"/>
    <w:uiPriority w:val="99"/>
    <w:rsid w:val="006756E6"/>
    <w:rPr>
      <w:rFonts w:ascii="Times New Roman" w:hAnsi="Times New Roman" w:cs="Times New Roman"/>
    </w:rPr>
  </w:style>
  <w:style w:type="paragraph" w:customStyle="1" w:styleId="Default">
    <w:name w:val="Default"/>
    <w:rsid w:val="00E4148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E41489"/>
    <w:rPr>
      <w:rFonts w:ascii="Arial" w:eastAsiaTheme="minorEastAsia" w:hAnsi="Arial" w:cs="Arial"/>
      <w:b/>
      <w:bCs/>
      <w:lang w:val="en-US"/>
    </w:rPr>
  </w:style>
  <w:style w:type="paragraph" w:styleId="Bezodstpw">
    <w:name w:val="No Spacing"/>
    <w:uiPriority w:val="1"/>
    <w:qFormat/>
    <w:rsid w:val="00265251"/>
    <w:rPr>
      <w:rFonts w:cs="Calibri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11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FD8DE-6D45-40EF-BE52-CBD732CE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1029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16</cp:revision>
  <cp:lastPrinted>2019-06-17T10:13:00Z</cp:lastPrinted>
  <dcterms:created xsi:type="dcterms:W3CDTF">2021-03-09T17:02:00Z</dcterms:created>
  <dcterms:modified xsi:type="dcterms:W3CDTF">2023-05-02T18:48:00Z</dcterms:modified>
</cp:coreProperties>
</file>